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EC3A5" w14:textId="408E28CB" w:rsidR="005044FD" w:rsidRPr="00B1435E" w:rsidRDefault="005044FD" w:rsidP="005044FD">
      <w:pPr>
        <w:jc w:val="center"/>
        <w:rPr>
          <w:b/>
          <w:bCs/>
          <w:sz w:val="28"/>
          <w:szCs w:val="28"/>
          <w:u w:val="single"/>
        </w:rPr>
      </w:pPr>
      <w:r w:rsidRPr="0093423B">
        <w:rPr>
          <w:b/>
          <w:bCs/>
          <w:sz w:val="28"/>
          <w:szCs w:val="28"/>
          <w:u w:val="single"/>
        </w:rPr>
        <w:t xml:space="preserve">2026. </w:t>
      </w:r>
      <w:r w:rsidR="00AD3C64">
        <w:rPr>
          <w:b/>
          <w:bCs/>
          <w:sz w:val="28"/>
          <w:szCs w:val="28"/>
          <w:u w:val="single"/>
        </w:rPr>
        <w:t>március</w:t>
      </w:r>
      <w:r w:rsidRPr="0093423B">
        <w:rPr>
          <w:b/>
          <w:bCs/>
          <w:sz w:val="28"/>
          <w:szCs w:val="28"/>
          <w:u w:val="single"/>
        </w:rPr>
        <w:t xml:space="preserve"> </w:t>
      </w:r>
      <w:r w:rsidR="00AD3C64">
        <w:rPr>
          <w:b/>
          <w:bCs/>
          <w:sz w:val="28"/>
          <w:szCs w:val="28"/>
          <w:u w:val="single"/>
        </w:rPr>
        <w:t>26</w:t>
      </w:r>
      <w:r w:rsidRPr="0093423B">
        <w:rPr>
          <w:b/>
          <w:bCs/>
          <w:sz w:val="28"/>
          <w:szCs w:val="28"/>
          <w:u w:val="single"/>
        </w:rPr>
        <w:t>-i képviselő-testületi ülésen önálló napirendi pontként nem szereplő bizottsági határozatok végrehajtása</w:t>
      </w:r>
    </w:p>
    <w:p w14:paraId="556486CD" w14:textId="77777777" w:rsidR="005044FD" w:rsidRDefault="005044FD" w:rsidP="005044FD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0C945C0A" w14:textId="4AD5E50F" w:rsidR="005044FD" w:rsidRPr="00A41A06" w:rsidRDefault="00AD3C64" w:rsidP="005044FD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32/</w:t>
      </w:r>
      <w:r w:rsidR="005044FD" w:rsidRPr="00A41A06">
        <w:rPr>
          <w:rFonts w:ascii="Times New Roman" w:hAnsi="Times New Roman" w:cs="Times New Roman"/>
          <w:b/>
          <w:bCs/>
          <w:u w:val="single"/>
        </w:rPr>
        <w:t>2026. (</w:t>
      </w:r>
      <w:r>
        <w:rPr>
          <w:rFonts w:ascii="Times New Roman" w:hAnsi="Times New Roman" w:cs="Times New Roman"/>
          <w:b/>
          <w:bCs/>
          <w:u w:val="single"/>
        </w:rPr>
        <w:t>I</w:t>
      </w:r>
      <w:r w:rsidR="005044FD" w:rsidRPr="00A41A06">
        <w:rPr>
          <w:rFonts w:ascii="Times New Roman" w:hAnsi="Times New Roman" w:cs="Times New Roman"/>
          <w:b/>
          <w:bCs/>
          <w:u w:val="single"/>
        </w:rPr>
        <w:t xml:space="preserve">II. </w:t>
      </w:r>
      <w:r>
        <w:rPr>
          <w:rFonts w:ascii="Times New Roman" w:hAnsi="Times New Roman" w:cs="Times New Roman"/>
          <w:b/>
          <w:bCs/>
          <w:u w:val="single"/>
        </w:rPr>
        <w:t>26</w:t>
      </w:r>
      <w:r w:rsidR="005044FD" w:rsidRPr="00A41A06">
        <w:rPr>
          <w:rFonts w:ascii="Times New Roman" w:hAnsi="Times New Roman" w:cs="Times New Roman"/>
          <w:b/>
          <w:bCs/>
          <w:u w:val="single"/>
        </w:rPr>
        <w:t xml:space="preserve">.) számú Képviselő-testületi határozat: </w:t>
      </w:r>
    </w:p>
    <w:p w14:paraId="329B9EE3" w14:textId="77777777" w:rsidR="005044FD" w:rsidRPr="001C303E" w:rsidRDefault="005044FD" w:rsidP="005044FD">
      <w:pPr>
        <w:spacing w:line="259" w:lineRule="auto"/>
        <w:rPr>
          <w:bCs/>
        </w:rPr>
      </w:pPr>
      <w:r w:rsidRPr="001C303E">
        <w:rPr>
          <w:bCs/>
        </w:rPr>
        <w:t xml:space="preserve">Bábolna Város Önkormányzata Képviselő-testülete elfogadja és tudomásul veszi </w:t>
      </w:r>
    </w:p>
    <w:p w14:paraId="172B273C" w14:textId="668D7B62" w:rsidR="005044FD" w:rsidRPr="001C303E" w:rsidRDefault="005044FD" w:rsidP="005044FD">
      <w:pPr>
        <w:numPr>
          <w:ilvl w:val="0"/>
          <w:numId w:val="1"/>
        </w:numPr>
        <w:spacing w:line="259" w:lineRule="auto"/>
        <w:contextualSpacing/>
        <w:jc w:val="both"/>
        <w:rPr>
          <w:bCs/>
        </w:rPr>
      </w:pPr>
      <w:r w:rsidRPr="001C303E">
        <w:rPr>
          <w:bCs/>
        </w:rPr>
        <w:t xml:space="preserve">a Pénzügyi és Településfejlesztési Bizottság </w:t>
      </w:r>
      <w:r w:rsidR="00357043">
        <w:rPr>
          <w:bCs/>
        </w:rPr>
        <w:t>18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</w:t>
      </w:r>
      <w:r w:rsidRPr="001C303E">
        <w:rPr>
          <w:bCs/>
        </w:rPr>
        <w:t xml:space="preserve">.), </w:t>
      </w:r>
      <w:r w:rsidR="00357043">
        <w:rPr>
          <w:bCs/>
        </w:rPr>
        <w:t>24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</w:t>
      </w:r>
      <w:r w:rsidRPr="001C303E">
        <w:rPr>
          <w:bCs/>
        </w:rPr>
        <w:t xml:space="preserve">.), </w:t>
      </w:r>
      <w:r w:rsidR="00357043">
        <w:rPr>
          <w:bCs/>
        </w:rPr>
        <w:t>25</w:t>
      </w:r>
      <w:r w:rsidRPr="001C303E">
        <w:rPr>
          <w:bCs/>
        </w:rPr>
        <w:t>/2026. (II</w:t>
      </w:r>
      <w:r w:rsidR="00357043">
        <w:rPr>
          <w:bCs/>
        </w:rPr>
        <w:t>I</w:t>
      </w:r>
      <w:r w:rsidRPr="001C303E">
        <w:rPr>
          <w:bCs/>
        </w:rPr>
        <w:t>.</w:t>
      </w:r>
      <w:r w:rsidR="00357043">
        <w:rPr>
          <w:bCs/>
        </w:rPr>
        <w:t>23.</w:t>
      </w:r>
      <w:r w:rsidRPr="001C303E">
        <w:rPr>
          <w:bCs/>
        </w:rPr>
        <w:t xml:space="preserve">)., </w:t>
      </w:r>
      <w:r w:rsidR="00357043">
        <w:rPr>
          <w:bCs/>
        </w:rPr>
        <w:t>27</w:t>
      </w:r>
      <w:r w:rsidRPr="001C303E">
        <w:rPr>
          <w:bCs/>
        </w:rPr>
        <w:t>/2026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23.</w:t>
      </w:r>
      <w:r w:rsidRPr="001C303E">
        <w:rPr>
          <w:bCs/>
        </w:rPr>
        <w:t xml:space="preserve">), </w:t>
      </w:r>
      <w:r w:rsidR="00357043">
        <w:rPr>
          <w:bCs/>
        </w:rPr>
        <w:t>30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23.</w:t>
      </w:r>
      <w:r w:rsidRPr="001C303E">
        <w:rPr>
          <w:bCs/>
        </w:rPr>
        <w:t xml:space="preserve">), </w:t>
      </w:r>
      <w:r w:rsidR="00357043">
        <w:rPr>
          <w:bCs/>
        </w:rPr>
        <w:t>31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</w:t>
      </w:r>
      <w:r w:rsidRPr="001C303E">
        <w:rPr>
          <w:bCs/>
        </w:rPr>
        <w:t xml:space="preserve">.), </w:t>
      </w:r>
      <w:r w:rsidR="00357043">
        <w:rPr>
          <w:bCs/>
        </w:rPr>
        <w:t>34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</w:t>
      </w:r>
      <w:r w:rsidRPr="001C303E">
        <w:rPr>
          <w:bCs/>
        </w:rPr>
        <w:t xml:space="preserve">.), </w:t>
      </w:r>
      <w:r w:rsidR="00357043">
        <w:rPr>
          <w:bCs/>
        </w:rPr>
        <w:t>35</w:t>
      </w:r>
      <w:r w:rsidRPr="001C303E">
        <w:rPr>
          <w:bCs/>
        </w:rPr>
        <w:t>/2026. (II</w:t>
      </w:r>
      <w:r w:rsidR="00357043">
        <w:rPr>
          <w:bCs/>
        </w:rPr>
        <w:t>I</w:t>
      </w:r>
      <w:r w:rsidRPr="001C303E">
        <w:rPr>
          <w:bCs/>
        </w:rPr>
        <w:t>.</w:t>
      </w:r>
      <w:r w:rsidR="00357043">
        <w:rPr>
          <w:bCs/>
        </w:rPr>
        <w:t>23</w:t>
      </w:r>
      <w:r w:rsidRPr="001C303E">
        <w:rPr>
          <w:bCs/>
        </w:rPr>
        <w:t>.) számú határozatait,</w:t>
      </w:r>
    </w:p>
    <w:p w14:paraId="6D8CE82F" w14:textId="2212C5C0" w:rsidR="005044FD" w:rsidRPr="001C303E" w:rsidRDefault="005044FD" w:rsidP="005044FD">
      <w:pPr>
        <w:numPr>
          <w:ilvl w:val="0"/>
          <w:numId w:val="1"/>
        </w:numPr>
        <w:spacing w:line="259" w:lineRule="auto"/>
        <w:contextualSpacing/>
        <w:jc w:val="both"/>
        <w:rPr>
          <w:bCs/>
        </w:rPr>
      </w:pPr>
      <w:r w:rsidRPr="001C303E">
        <w:rPr>
          <w:bCs/>
        </w:rPr>
        <w:t xml:space="preserve">a Szociális és Oktatási Bizottság </w:t>
      </w:r>
      <w:r w:rsidR="00357043">
        <w:rPr>
          <w:bCs/>
        </w:rPr>
        <w:t>27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</w:t>
      </w:r>
      <w:r w:rsidRPr="001C303E">
        <w:rPr>
          <w:bCs/>
        </w:rPr>
        <w:t xml:space="preserve">.), </w:t>
      </w:r>
      <w:r w:rsidR="00357043">
        <w:rPr>
          <w:bCs/>
        </w:rPr>
        <w:t>28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</w:t>
      </w:r>
      <w:r w:rsidRPr="001C303E">
        <w:rPr>
          <w:bCs/>
        </w:rPr>
        <w:t xml:space="preserve">.), </w:t>
      </w:r>
      <w:r w:rsidR="00357043">
        <w:rPr>
          <w:bCs/>
        </w:rPr>
        <w:t>29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</w:t>
      </w:r>
      <w:r w:rsidRPr="001C303E">
        <w:rPr>
          <w:bCs/>
        </w:rPr>
        <w:t xml:space="preserve">.) </w:t>
      </w:r>
      <w:r w:rsidR="00357043">
        <w:rPr>
          <w:bCs/>
        </w:rPr>
        <w:t>30</w:t>
      </w:r>
      <w:r w:rsidRPr="001C303E">
        <w:rPr>
          <w:bCs/>
        </w:rPr>
        <w:t>/2026. (</w:t>
      </w:r>
      <w:r w:rsidR="00357043">
        <w:rPr>
          <w:bCs/>
        </w:rPr>
        <w:t>I</w:t>
      </w:r>
      <w:r w:rsidRPr="001C303E">
        <w:rPr>
          <w:bCs/>
        </w:rPr>
        <w:t>II.</w:t>
      </w:r>
      <w:r w:rsidR="00357043">
        <w:rPr>
          <w:bCs/>
        </w:rPr>
        <w:t>23.</w:t>
      </w:r>
      <w:r w:rsidRPr="001C303E">
        <w:rPr>
          <w:bCs/>
        </w:rPr>
        <w:t xml:space="preserve">) számú határozatait, </w:t>
      </w:r>
    </w:p>
    <w:p w14:paraId="51B4468A" w14:textId="77777777" w:rsidR="005044FD" w:rsidRPr="001C303E" w:rsidRDefault="005044FD" w:rsidP="005044FD">
      <w:pPr>
        <w:numPr>
          <w:ilvl w:val="0"/>
          <w:numId w:val="1"/>
        </w:numPr>
        <w:spacing w:line="259" w:lineRule="auto"/>
        <w:contextualSpacing/>
        <w:jc w:val="both"/>
        <w:rPr>
          <w:bCs/>
        </w:rPr>
      </w:pPr>
      <w:r w:rsidRPr="001C303E">
        <w:rPr>
          <w:bCs/>
        </w:rPr>
        <w:t xml:space="preserve">a lejárt határidejű határozatokról és a két ülés közötti időszakról szóló beszámolót. </w:t>
      </w:r>
    </w:p>
    <w:p w14:paraId="681EE913" w14:textId="5462FAF7" w:rsidR="005044FD" w:rsidRDefault="00357043" w:rsidP="005044FD">
      <w:pPr>
        <w:numPr>
          <w:ilvl w:val="0"/>
          <w:numId w:val="1"/>
        </w:numPr>
        <w:spacing w:after="0" w:line="259" w:lineRule="auto"/>
        <w:contextualSpacing/>
        <w:jc w:val="both"/>
        <w:rPr>
          <w:bCs/>
        </w:rPr>
      </w:pPr>
      <w:r>
        <w:rPr>
          <w:bCs/>
        </w:rPr>
        <w:t>34/2026. (III.23.), 35/2026. (III.23.) számú határozatait a 2026. évi költségvetésről szóló 3/2026. (II.12.) számú önkormányzati rendeletének 3. mellékletének K513 Tartalékok (Általános tartalék működési előirányzata terhére fizesse meg.)</w:t>
      </w:r>
    </w:p>
    <w:p w14:paraId="3E1C9CCA" w14:textId="77777777" w:rsidR="00357043" w:rsidRPr="00357043" w:rsidRDefault="00357043" w:rsidP="00357043">
      <w:pPr>
        <w:spacing w:after="0" w:line="259" w:lineRule="auto"/>
        <w:ind w:left="1070"/>
        <w:contextualSpacing/>
        <w:jc w:val="both"/>
        <w:rPr>
          <w:bCs/>
        </w:rPr>
      </w:pPr>
    </w:p>
    <w:p w14:paraId="04E07B69" w14:textId="77777777" w:rsidR="005044FD" w:rsidRPr="001C303E" w:rsidRDefault="005044FD" w:rsidP="005044FD">
      <w:pPr>
        <w:spacing w:after="0" w:line="259" w:lineRule="auto"/>
        <w:rPr>
          <w:bCs/>
        </w:rPr>
      </w:pPr>
      <w:r w:rsidRPr="001C303E">
        <w:rPr>
          <w:bCs/>
        </w:rPr>
        <w:t xml:space="preserve">Felelős: </w:t>
      </w:r>
      <w:r w:rsidRPr="001C303E">
        <w:rPr>
          <w:bCs/>
        </w:rPr>
        <w:tab/>
        <w:t>Polgármester</w:t>
      </w:r>
    </w:p>
    <w:p w14:paraId="32EB2823" w14:textId="53213039" w:rsidR="005044FD" w:rsidRPr="001C303E" w:rsidRDefault="005044FD" w:rsidP="005044FD">
      <w:pPr>
        <w:spacing w:line="259" w:lineRule="auto"/>
        <w:rPr>
          <w:bCs/>
        </w:rPr>
      </w:pPr>
      <w:r w:rsidRPr="001C303E">
        <w:rPr>
          <w:bCs/>
        </w:rPr>
        <w:t xml:space="preserve">Határidő: </w:t>
      </w:r>
      <w:r w:rsidRPr="001C303E">
        <w:rPr>
          <w:bCs/>
        </w:rPr>
        <w:tab/>
        <w:t xml:space="preserve">2026. </w:t>
      </w:r>
      <w:r w:rsidR="00357043">
        <w:rPr>
          <w:bCs/>
        </w:rPr>
        <w:t>március 26</w:t>
      </w:r>
      <w:r w:rsidRPr="001C303E">
        <w:rPr>
          <w:bCs/>
        </w:rPr>
        <w:t xml:space="preserve">. </w:t>
      </w:r>
    </w:p>
    <w:p w14:paraId="026F9B03" w14:textId="77777777" w:rsidR="005044FD" w:rsidRPr="001C303E" w:rsidRDefault="005044FD" w:rsidP="005044FD">
      <w:pPr>
        <w:rPr>
          <w:bCs/>
        </w:rPr>
      </w:pPr>
      <w:r w:rsidRPr="001C303E">
        <w:rPr>
          <w:b/>
        </w:rPr>
        <w:t>VÉGREHAJTÁS</w:t>
      </w:r>
      <w:r w:rsidRPr="001C303E">
        <w:rPr>
          <w:bCs/>
        </w:rPr>
        <w:t>: Végrehajtást nem igényelt.</w:t>
      </w:r>
    </w:p>
    <w:p w14:paraId="0E9A82D5" w14:textId="77777777" w:rsidR="005044FD" w:rsidRPr="00352262" w:rsidRDefault="005044FD" w:rsidP="005044FD">
      <w:pPr>
        <w:spacing w:after="0"/>
        <w:rPr>
          <w:b/>
          <w:bCs/>
          <w:u w:val="single"/>
        </w:rPr>
      </w:pPr>
    </w:p>
    <w:p w14:paraId="5899D675" w14:textId="7FC251D0" w:rsidR="005044FD" w:rsidRPr="00D644C9" w:rsidRDefault="005044FD" w:rsidP="005044FD">
      <w:pPr>
        <w:spacing w:after="0"/>
        <w:jc w:val="center"/>
        <w:rPr>
          <w:b/>
          <w:bCs/>
          <w:sz w:val="28"/>
          <w:szCs w:val="28"/>
        </w:rPr>
      </w:pPr>
      <w:r w:rsidRPr="00D644C9">
        <w:rPr>
          <w:b/>
          <w:bCs/>
          <w:sz w:val="28"/>
          <w:szCs w:val="28"/>
        </w:rPr>
        <w:t>Szociális és Oktatási Bizottság /</w:t>
      </w:r>
      <w:r w:rsidR="00357043">
        <w:rPr>
          <w:b/>
          <w:bCs/>
          <w:sz w:val="28"/>
          <w:szCs w:val="28"/>
        </w:rPr>
        <w:t>márciusi</w:t>
      </w:r>
      <w:r w:rsidRPr="00D644C9">
        <w:rPr>
          <w:b/>
          <w:bCs/>
          <w:sz w:val="28"/>
          <w:szCs w:val="28"/>
        </w:rPr>
        <w:t xml:space="preserve"> ülés/</w:t>
      </w:r>
    </w:p>
    <w:p w14:paraId="5B6FA7A8" w14:textId="77777777" w:rsidR="00FB3438" w:rsidRPr="00FB3438" w:rsidRDefault="00FB3438" w:rsidP="00FB3438">
      <w:pPr>
        <w:pStyle w:val="NormlWeb"/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</w:pPr>
      <w:r w:rsidRPr="00FB3438"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  <w:t>Szociális segélyek elbírálása.</w:t>
      </w:r>
    </w:p>
    <w:p w14:paraId="48C3BB9E" w14:textId="170836DE" w:rsidR="005044FD" w:rsidRDefault="00357043" w:rsidP="005044FD">
      <w:pPr>
        <w:rPr>
          <w:b/>
          <w:bCs/>
          <w:u w:val="single"/>
        </w:rPr>
      </w:pPr>
      <w:r>
        <w:rPr>
          <w:b/>
          <w:bCs/>
          <w:u w:val="single"/>
        </w:rPr>
        <w:t>28</w:t>
      </w:r>
      <w:r w:rsidR="005044FD" w:rsidRPr="00352262">
        <w:rPr>
          <w:b/>
          <w:bCs/>
          <w:u w:val="single"/>
        </w:rPr>
        <w:t>/202</w:t>
      </w:r>
      <w:r w:rsidR="005044FD">
        <w:rPr>
          <w:b/>
          <w:bCs/>
          <w:u w:val="single"/>
        </w:rPr>
        <w:t>6</w:t>
      </w:r>
      <w:r w:rsidR="005044FD" w:rsidRPr="00352262">
        <w:rPr>
          <w:b/>
          <w:bCs/>
          <w:u w:val="single"/>
        </w:rPr>
        <w:t>. (</w:t>
      </w:r>
      <w:r>
        <w:rPr>
          <w:b/>
          <w:bCs/>
          <w:u w:val="single"/>
        </w:rPr>
        <w:t>I</w:t>
      </w:r>
      <w:r w:rsidR="005044FD">
        <w:rPr>
          <w:b/>
          <w:bCs/>
          <w:u w:val="single"/>
        </w:rPr>
        <w:t>II</w:t>
      </w:r>
      <w:r w:rsidR="005044FD" w:rsidRPr="00352262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23</w:t>
      </w:r>
      <w:r w:rsidR="005044FD" w:rsidRPr="00352262">
        <w:rPr>
          <w:b/>
          <w:bCs/>
          <w:u w:val="single"/>
        </w:rPr>
        <w:t xml:space="preserve">.) számú Szociális és Oktatási Bizottsági határozat: </w:t>
      </w:r>
    </w:p>
    <w:p w14:paraId="743C3686" w14:textId="77777777" w:rsidR="00FB3438" w:rsidRDefault="00FB3438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0"/>
          <w:szCs w:val="20"/>
        </w:rPr>
      </w:pPr>
      <w:r w:rsidRPr="00FB3438">
        <w:rPr>
          <w:rFonts w:ascii="Times New Roman" w:hAnsi="Times New Roman" w:cs="Times New Roman"/>
          <w:sz w:val="20"/>
          <w:szCs w:val="20"/>
        </w:rPr>
        <w:t xml:space="preserve">Bábolna Város Önkormányzata Szociális és Oktatási Bizottsága </w:t>
      </w:r>
      <w:proofErr w:type="spellStart"/>
      <w:r w:rsidRPr="00FB3438">
        <w:rPr>
          <w:rFonts w:ascii="Times New Roman" w:hAnsi="Times New Roman" w:cs="Times New Roman"/>
          <w:sz w:val="20"/>
          <w:szCs w:val="20"/>
        </w:rPr>
        <w:t>Galicz</w:t>
      </w:r>
      <w:proofErr w:type="spellEnd"/>
      <w:r w:rsidRPr="00FB3438">
        <w:rPr>
          <w:rFonts w:ascii="Times New Roman" w:hAnsi="Times New Roman" w:cs="Times New Roman"/>
          <w:sz w:val="20"/>
          <w:szCs w:val="20"/>
        </w:rPr>
        <w:t xml:space="preserve"> István, 2943 Bábolna, Újhelyi Imre utca 2. szám alatti lakos rendkívüli települési támogatás (gyógyszertámogatás) iránti kérelmét támogatja és </w:t>
      </w:r>
      <w:r w:rsidRPr="000F0D95">
        <w:rPr>
          <w:rFonts w:ascii="Times New Roman" w:hAnsi="Times New Roman" w:cs="Times New Roman"/>
          <w:sz w:val="20"/>
          <w:szCs w:val="20"/>
        </w:rPr>
        <w:t>30.000 Ft rendkívüli települési támogatásban részesíti.</w:t>
      </w:r>
    </w:p>
    <w:p w14:paraId="7248A24A" w14:textId="77777777" w:rsid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0"/>
          <w:szCs w:val="20"/>
        </w:rPr>
      </w:pPr>
    </w:p>
    <w:p w14:paraId="1EF4D312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</w:rPr>
        <w:t>Határidő: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ab/>
        <w:t>2026. március 23.</w:t>
      </w:r>
    </w:p>
    <w:p w14:paraId="31520D2A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0"/>
          <w:szCs w:val="20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</w:rPr>
        <w:t>Felelős: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ab/>
      </w:r>
      <w:r w:rsidRPr="000F0D95">
        <w:rPr>
          <w:rFonts w:ascii="Times New Roman" w:hAnsi="Times New Roman" w:cs="Times New Roman"/>
          <w:sz w:val="20"/>
          <w:szCs w:val="20"/>
        </w:rPr>
        <w:t>bizottság elnöke</w:t>
      </w:r>
    </w:p>
    <w:p w14:paraId="70DC5CF7" w14:textId="78791084" w:rsidR="005044FD" w:rsidRPr="00FB3438" w:rsidRDefault="005044FD" w:rsidP="00FB3438">
      <w:pPr>
        <w:pStyle w:val="NormlWeb"/>
        <w:rPr>
          <w:rFonts w:eastAsiaTheme="minorHAnsi"/>
          <w:kern w:val="2"/>
          <w:sz w:val="20"/>
          <w:szCs w:val="20"/>
          <w:lang w:eastAsia="en-US"/>
          <w14:ligatures w14:val="standardContextual"/>
        </w:rPr>
      </w:pPr>
      <w:r w:rsidRPr="001C303E"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  <w:t>VÉGREHAJTÁS</w:t>
      </w:r>
      <w:r w:rsidRPr="001C303E"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  <w:t xml:space="preserve">: </w:t>
      </w:r>
      <w:r w:rsidR="00FB3438" w:rsidRPr="00FB3438">
        <w:rPr>
          <w:rFonts w:eastAsiaTheme="minorHAnsi"/>
          <w:kern w:val="2"/>
          <w:sz w:val="20"/>
          <w:szCs w:val="20"/>
          <w:lang w:eastAsia="en-US"/>
          <w14:ligatures w14:val="standardContextual"/>
        </w:rPr>
        <w:t>A megállapított 30.000 Ft összegű rendkívüli települési támogatás (gyógyszertámogatás) kifizetésre került.</w:t>
      </w:r>
    </w:p>
    <w:p w14:paraId="65D66CFA" w14:textId="77777777" w:rsidR="000F0D95" w:rsidRPr="000F0D95" w:rsidRDefault="000F0D95" w:rsidP="000F0D95">
      <w:pPr>
        <w:spacing w:line="259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F0D9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29/2026. (III. 23). számú Szociális és Oktatási Bizottságai határozat: </w:t>
      </w:r>
    </w:p>
    <w:p w14:paraId="6E1FA59C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0"/>
          <w:szCs w:val="20"/>
        </w:rPr>
      </w:pPr>
      <w:r w:rsidRPr="000F0D95">
        <w:rPr>
          <w:rFonts w:ascii="Times New Roman" w:hAnsi="Times New Roman" w:cs="Times New Roman"/>
          <w:sz w:val="20"/>
          <w:szCs w:val="20"/>
        </w:rPr>
        <w:t xml:space="preserve">Bábolna Város Önkormányzata Szociális és Oktatási Bizottsága </w:t>
      </w:r>
      <w:proofErr w:type="spellStart"/>
      <w:r w:rsidRPr="000F0D95">
        <w:rPr>
          <w:rFonts w:ascii="Times New Roman" w:hAnsi="Times New Roman" w:cs="Times New Roman"/>
          <w:b/>
          <w:bCs/>
          <w:sz w:val="20"/>
          <w:szCs w:val="20"/>
        </w:rPr>
        <w:t>Kégliné</w:t>
      </w:r>
      <w:proofErr w:type="spellEnd"/>
      <w:r w:rsidRPr="000F0D95">
        <w:rPr>
          <w:rFonts w:ascii="Times New Roman" w:hAnsi="Times New Roman" w:cs="Times New Roman"/>
          <w:b/>
          <w:bCs/>
          <w:sz w:val="20"/>
          <w:szCs w:val="20"/>
        </w:rPr>
        <w:t xml:space="preserve"> Mészáros Erzsébet kérelmét támogatja, és 2026.04.01. napjától 2026.06.30. napjáig 3 havi, térítésmentes étkezés biztosításával és kiszállításával rendkívüli települési támogatásban részesíti</w:t>
      </w:r>
      <w:r w:rsidRPr="000F0D95">
        <w:rPr>
          <w:rFonts w:ascii="Times New Roman" w:hAnsi="Times New Roman" w:cs="Times New Roman"/>
          <w:sz w:val="20"/>
          <w:szCs w:val="20"/>
        </w:rPr>
        <w:t>.</w:t>
      </w:r>
    </w:p>
    <w:p w14:paraId="4F213600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</w:rPr>
      </w:pPr>
    </w:p>
    <w:p w14:paraId="4821803B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</w:rPr>
        <w:t>Határidő: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ab/>
        <w:t>2026. március 23.</w:t>
      </w:r>
    </w:p>
    <w:p w14:paraId="4841364B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0"/>
          <w:szCs w:val="20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</w:rPr>
        <w:t>Felelős: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ab/>
      </w:r>
      <w:r w:rsidRPr="000F0D95">
        <w:rPr>
          <w:rFonts w:ascii="Times New Roman" w:hAnsi="Times New Roman" w:cs="Times New Roman"/>
          <w:sz w:val="20"/>
          <w:szCs w:val="20"/>
        </w:rPr>
        <w:t>bizottság elnöke</w:t>
      </w:r>
    </w:p>
    <w:p w14:paraId="0FB59EF1" w14:textId="0E31191C" w:rsidR="005044FD" w:rsidRPr="00D53E5C" w:rsidRDefault="005044FD" w:rsidP="005044FD">
      <w:pPr>
        <w:pStyle w:val="NormlWeb"/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  <w:t>VÉGREHAJTÁS</w:t>
      </w:r>
      <w:r w:rsidRPr="00D53E5C">
        <w:rPr>
          <w:rFonts w:asciiTheme="minorHAnsi" w:eastAsiaTheme="minorHAnsi" w:hAnsiTheme="minorHAnsi" w:cstheme="minorBidi"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D53E5C">
        <w:rPr>
          <w:rFonts w:asciiTheme="minorHAnsi" w:eastAsiaTheme="minorHAnsi" w:hAnsiTheme="minorHAnsi" w:cstheme="minorBidi"/>
          <w:b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0F0D95" w:rsidRPr="000F0D95">
        <w:rPr>
          <w:rFonts w:eastAsiaTheme="minorHAnsi"/>
          <w:kern w:val="2"/>
          <w:sz w:val="20"/>
          <w:szCs w:val="20"/>
          <w:lang w:eastAsia="en-US"/>
          <w14:ligatures w14:val="standardContextual"/>
        </w:rPr>
        <w:t>A 3 havi térítésmentes étkezés biztosítása és kiszállítása 2026.04.01. napjától megkezdődött.</w:t>
      </w:r>
    </w:p>
    <w:p w14:paraId="47D25A68" w14:textId="77777777" w:rsidR="000F0D95" w:rsidRDefault="000F0D95" w:rsidP="005044FD">
      <w:pPr>
        <w:rPr>
          <w:b/>
          <w:bCs/>
          <w:u w:val="single"/>
        </w:rPr>
      </w:pPr>
    </w:p>
    <w:p w14:paraId="608ADD18" w14:textId="77777777" w:rsidR="000F0D95" w:rsidRPr="000F0D95" w:rsidRDefault="000F0D95" w:rsidP="000F0D95">
      <w:pPr>
        <w:spacing w:line="259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F0D95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 xml:space="preserve">30/2026. (III. 23). számú Szociális és Oktatási Bizottságai határozat: </w:t>
      </w:r>
    </w:p>
    <w:p w14:paraId="4A50BCE8" w14:textId="77777777" w:rsidR="000F0D95" w:rsidRPr="000F0D95" w:rsidRDefault="000F0D95" w:rsidP="000F0D95">
      <w:pPr>
        <w:spacing w:line="259" w:lineRule="auto"/>
        <w:jc w:val="both"/>
        <w:rPr>
          <w:rFonts w:ascii="Times New Roman" w:hAnsi="Times New Roman" w:cstheme="minorHAnsi"/>
        </w:rPr>
      </w:pPr>
      <w:r w:rsidRPr="000F0D95">
        <w:rPr>
          <w:rFonts w:ascii="Times New Roman" w:hAnsi="Times New Roman" w:cs="Times New Roman"/>
          <w:sz w:val="20"/>
          <w:szCs w:val="20"/>
        </w:rPr>
        <w:t xml:space="preserve">Bábolna Város Önkormányzata Szociális és Oktatási Bizottsága </w:t>
      </w:r>
      <w:r w:rsidRPr="000F0D95">
        <w:rPr>
          <w:rFonts w:ascii="Times New Roman" w:hAnsi="Times New Roman" w:cs="Times New Roman"/>
          <w:b/>
          <w:bCs/>
          <w:sz w:val="20"/>
          <w:szCs w:val="20"/>
        </w:rPr>
        <w:t xml:space="preserve">Nagy Erzsébet kérelmét támogatja, és részére 2026.03.01. napjától 2026.06.30. napjáig 4 havi, </w:t>
      </w:r>
      <w:r w:rsidRPr="000F0D95">
        <w:rPr>
          <w:rFonts w:ascii="Times New Roman" w:hAnsi="Times New Roman" w:cs="Times New Roman"/>
          <w:sz w:val="20"/>
          <w:szCs w:val="20"/>
        </w:rPr>
        <w:t>20.000 Ft/hó összegű szociális csomagként rendkívüli települési támogatást állapít meg.</w:t>
      </w:r>
    </w:p>
    <w:p w14:paraId="166BEC4C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0"/>
          <w:szCs w:val="20"/>
        </w:rPr>
      </w:pPr>
    </w:p>
    <w:p w14:paraId="4554D52F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</w:rPr>
        <w:t>Határidő: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ab/>
        <w:t>2026. március 23.</w:t>
      </w:r>
    </w:p>
    <w:p w14:paraId="6283410B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</w:rPr>
        <w:t>Felelős: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</w:rPr>
        <w:tab/>
      </w:r>
      <w:r w:rsidRPr="000F0D95">
        <w:rPr>
          <w:rFonts w:ascii="Times New Roman" w:hAnsi="Times New Roman" w:cs="Times New Roman"/>
          <w:sz w:val="20"/>
          <w:szCs w:val="20"/>
        </w:rPr>
        <w:t>bizottság elnöke</w:t>
      </w:r>
    </w:p>
    <w:p w14:paraId="0A3DCFE5" w14:textId="2AD84CFE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804D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804D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0F0D95" w:rsidRPr="000F0D95">
        <w:rPr>
          <w:rFonts w:eastAsiaTheme="minorHAnsi"/>
          <w:kern w:val="2"/>
          <w:sz w:val="20"/>
          <w:szCs w:val="20"/>
          <w:lang w:eastAsia="en-US"/>
          <w14:ligatures w14:val="standardContextual"/>
        </w:rPr>
        <w:t>A 4 havi, havi 20.000 Ft összegű szociális csomag biztosítása megkezdődött.</w:t>
      </w:r>
    </w:p>
    <w:p w14:paraId="00933E2B" w14:textId="75CB1DB1" w:rsidR="005044FD" w:rsidRPr="00D644C9" w:rsidRDefault="005044FD" w:rsidP="005044FD">
      <w:pPr>
        <w:spacing w:after="0"/>
        <w:jc w:val="center"/>
        <w:rPr>
          <w:b/>
          <w:bCs/>
          <w:sz w:val="28"/>
          <w:szCs w:val="28"/>
        </w:rPr>
      </w:pPr>
      <w:r w:rsidRPr="00D644C9">
        <w:rPr>
          <w:b/>
          <w:bCs/>
          <w:sz w:val="28"/>
          <w:szCs w:val="28"/>
        </w:rPr>
        <w:t>Pénzügyi és Településfejlesztési Bizottság /</w:t>
      </w:r>
      <w:r w:rsidR="000F0D95">
        <w:rPr>
          <w:b/>
          <w:bCs/>
          <w:sz w:val="28"/>
          <w:szCs w:val="28"/>
        </w:rPr>
        <w:t>márciusi</w:t>
      </w:r>
      <w:r w:rsidRPr="00D644C9">
        <w:rPr>
          <w:b/>
          <w:bCs/>
          <w:sz w:val="28"/>
          <w:szCs w:val="28"/>
        </w:rPr>
        <w:t xml:space="preserve"> ülés/</w:t>
      </w:r>
    </w:p>
    <w:p w14:paraId="0FCD6767" w14:textId="77777777" w:rsidR="000F0D95" w:rsidRDefault="000F0D95" w:rsidP="000F0D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</w:p>
    <w:p w14:paraId="778C55E2" w14:textId="0B1716AB" w:rsidR="000F0D95" w:rsidRPr="000F0D95" w:rsidRDefault="000F0D95" w:rsidP="000F0D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0F0D95">
        <w:rPr>
          <w:rFonts w:ascii="Times New Roman" w:hAnsi="Times New Roman" w:cs="Times New Roman"/>
          <w:b/>
          <w:bCs/>
          <w:u w:val="single"/>
        </w:rPr>
        <w:t xml:space="preserve">18/2026. (III. 23.) számú Pénzügyi és Településfejlesztési Bizottsági határozat: </w:t>
      </w:r>
    </w:p>
    <w:p w14:paraId="5DC7AAFF" w14:textId="77777777" w:rsidR="000F0D95" w:rsidRPr="000F0D95" w:rsidRDefault="000F0D95" w:rsidP="000F0D95">
      <w:pPr>
        <w:spacing w:line="259" w:lineRule="auto"/>
        <w:rPr>
          <w:rFonts w:ascii="Times New Roman" w:hAnsi="Times New Roman" w:cs="Times New Roman"/>
        </w:rPr>
      </w:pPr>
      <w:r w:rsidRPr="000F0D95">
        <w:rPr>
          <w:rFonts w:ascii="Times New Roman" w:hAnsi="Times New Roman" w:cs="Times New Roman"/>
        </w:rPr>
        <w:t xml:space="preserve">Bábolna Város Önkormányzata Pénzügyi és Településfejlesztési Bizottsága az államháztartáson kívüli 2025. évi források átadásáról szóló tájékoztatót </w:t>
      </w:r>
      <w:r w:rsidRPr="000F0D95">
        <w:rPr>
          <w:rFonts w:ascii="Times New Roman" w:hAnsi="Times New Roman" w:cs="Times New Roman"/>
          <w:b/>
          <w:bCs/>
        </w:rPr>
        <w:t>elfogadásra javasolja a Képviselő-testület részére</w:t>
      </w:r>
      <w:r w:rsidRPr="000F0D95">
        <w:rPr>
          <w:rFonts w:ascii="Times New Roman" w:hAnsi="Times New Roman" w:cs="Times New Roman"/>
        </w:rPr>
        <w:t>.</w:t>
      </w:r>
    </w:p>
    <w:p w14:paraId="4FF7E80E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ab/>
        <w:t>2026. március 23.</w:t>
      </w:r>
    </w:p>
    <w:p w14:paraId="748E3EBE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0F0D95">
        <w:rPr>
          <w:rFonts w:ascii="Times New Roman" w:hAnsi="Times New Roman" w:cs="Times New Roman"/>
          <w:sz w:val="24"/>
          <w:szCs w:val="24"/>
        </w:rPr>
        <w:t>bizottság elnöke</w:t>
      </w:r>
    </w:p>
    <w:p w14:paraId="2839D208" w14:textId="39AE6612" w:rsidR="005044FD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0F0D95" w:rsidRPr="000F0D9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tájékoztató a Képviselő-testület elé beterjesztésre került.</w:t>
      </w:r>
    </w:p>
    <w:p w14:paraId="411148CC" w14:textId="77777777" w:rsidR="000F0D95" w:rsidRPr="000F0D95" w:rsidRDefault="000F0D95" w:rsidP="000F0D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0F0D95">
        <w:rPr>
          <w:rFonts w:ascii="Times New Roman" w:hAnsi="Times New Roman" w:cs="Times New Roman"/>
          <w:b/>
          <w:bCs/>
          <w:u w:val="single"/>
        </w:rPr>
        <w:t>24/2026. (III. 23.) számú Pénzügyi és Településfejlesztési Bizottsági határozat:</w:t>
      </w:r>
    </w:p>
    <w:p w14:paraId="4F2292AD" w14:textId="77777777" w:rsidR="000F0D95" w:rsidRPr="000F0D95" w:rsidRDefault="000F0D95" w:rsidP="000F0D95">
      <w:pPr>
        <w:spacing w:line="259" w:lineRule="auto"/>
        <w:rPr>
          <w:rFonts w:ascii="Times New Roman" w:hAnsi="Times New Roman" w:cs="Times New Roman"/>
        </w:rPr>
      </w:pPr>
      <w:r w:rsidRPr="000F0D95">
        <w:rPr>
          <w:rFonts w:ascii="Times New Roman" w:hAnsi="Times New Roman" w:cs="Times New Roman"/>
        </w:rPr>
        <w:t xml:space="preserve">Bábolna Város Önkormányzata Pénzügyi és Településfejlesztési Bizottsága a Bábolna Városgazda Kft. tulajdonában álló bérlakások bérleti díjának megállapítására vonatkozó előterjesztést </w:t>
      </w:r>
      <w:r w:rsidRPr="000F0D95">
        <w:rPr>
          <w:rFonts w:ascii="Times New Roman" w:hAnsi="Times New Roman" w:cs="Times New Roman"/>
          <w:b/>
          <w:bCs/>
        </w:rPr>
        <w:t>elfogadásra javasolja a Képviselő-testület részére</w:t>
      </w:r>
      <w:r w:rsidRPr="000F0D95">
        <w:rPr>
          <w:rFonts w:ascii="Times New Roman" w:hAnsi="Times New Roman" w:cs="Times New Roman"/>
        </w:rPr>
        <w:t>. 140.000-ról 150.000-re, és hogy megkötésre kerüljön a jelenlegi bérlőkkel továbbra is a szerződés.</w:t>
      </w:r>
    </w:p>
    <w:p w14:paraId="7C61C525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ab/>
        <w:t>2026. március 23.</w:t>
      </w:r>
    </w:p>
    <w:p w14:paraId="4DD51586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0F0D95">
        <w:rPr>
          <w:rFonts w:ascii="Times New Roman" w:hAnsi="Times New Roman" w:cs="Times New Roman"/>
          <w:sz w:val="24"/>
          <w:szCs w:val="24"/>
        </w:rPr>
        <w:t>bizottság elnöke</w:t>
      </w:r>
    </w:p>
    <w:p w14:paraId="2933EDA0" w14:textId="194870BA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0F0D95" w:rsidRPr="000F0D95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Az előterjesztés a Képviselő-testület elé beterjesztésre került, a bérleti díj módosításáról döntés született, valamint a jelenlegi bérlőkkel a szerződések megkötésre kerültek.</w:t>
      </w:r>
    </w:p>
    <w:p w14:paraId="7207CEFC" w14:textId="77777777" w:rsidR="000F0D95" w:rsidRPr="000F0D95" w:rsidRDefault="000F0D95" w:rsidP="000F0D9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0F0D95">
        <w:rPr>
          <w:rFonts w:ascii="Times New Roman" w:hAnsi="Times New Roman" w:cs="Times New Roman"/>
          <w:b/>
          <w:bCs/>
          <w:u w:val="single"/>
        </w:rPr>
        <w:t>25/2026. (III. 23.) számú Pénzügyi és Településfejlesztési Bizottsági határozat:</w:t>
      </w:r>
    </w:p>
    <w:p w14:paraId="309C9ACD" w14:textId="77777777" w:rsidR="000F0D95" w:rsidRPr="000F0D95" w:rsidRDefault="000F0D95" w:rsidP="000F0D95">
      <w:pPr>
        <w:spacing w:line="259" w:lineRule="auto"/>
        <w:rPr>
          <w:rFonts w:ascii="Times New Roman" w:hAnsi="Times New Roman" w:cs="Times New Roman"/>
        </w:rPr>
      </w:pPr>
      <w:r w:rsidRPr="000F0D95">
        <w:rPr>
          <w:rFonts w:ascii="Times New Roman" w:hAnsi="Times New Roman" w:cs="Times New Roman"/>
        </w:rPr>
        <w:t xml:space="preserve">Bábolna Város Önkormányzata Pénzügyi és Településfejlesztési Bizottsága a nem közművel összegyűjtött háztartási szennyvíz begyűjtésével kapcsolatos 2025. évi beszámolót </w:t>
      </w:r>
      <w:r w:rsidRPr="000F0D95">
        <w:rPr>
          <w:rFonts w:ascii="Times New Roman" w:hAnsi="Times New Roman" w:cs="Times New Roman"/>
          <w:b/>
          <w:bCs/>
        </w:rPr>
        <w:t>elfogadásra javasolja a Képviselő-testület részére</w:t>
      </w:r>
      <w:r w:rsidRPr="000F0D95">
        <w:rPr>
          <w:rFonts w:ascii="Times New Roman" w:hAnsi="Times New Roman" w:cs="Times New Roman"/>
        </w:rPr>
        <w:t>.</w:t>
      </w:r>
    </w:p>
    <w:p w14:paraId="02EB6AB1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ab/>
        <w:t>2026. március 23.</w:t>
      </w:r>
    </w:p>
    <w:p w14:paraId="1C68AEF7" w14:textId="77777777" w:rsidR="000F0D95" w:rsidRPr="000F0D95" w:rsidRDefault="000F0D95" w:rsidP="000F0D95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0F0D95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0F0D95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0F0D95">
        <w:rPr>
          <w:rFonts w:ascii="Times New Roman" w:hAnsi="Times New Roman" w:cs="Times New Roman"/>
          <w:sz w:val="24"/>
          <w:szCs w:val="24"/>
        </w:rPr>
        <w:t>bizottság elnöke</w:t>
      </w:r>
    </w:p>
    <w:p w14:paraId="1C3069C9" w14:textId="6B72EBB6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66EC0" w:rsidRPr="00166EC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A 2025. évi beszámoló a Képviselő-testület elé beterjesztésre </w:t>
      </w:r>
      <w:r w:rsidR="00FE4FF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és elfogadásra </w:t>
      </w:r>
      <w:r w:rsidR="00166EC0" w:rsidRPr="00166EC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került.</w:t>
      </w:r>
    </w:p>
    <w:p w14:paraId="36870327" w14:textId="77777777" w:rsidR="00166EC0" w:rsidRPr="00166EC0" w:rsidRDefault="00166EC0" w:rsidP="00166EC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166EC0">
        <w:rPr>
          <w:rFonts w:ascii="Times New Roman" w:hAnsi="Times New Roman" w:cs="Times New Roman"/>
          <w:b/>
          <w:bCs/>
          <w:u w:val="single"/>
        </w:rPr>
        <w:t>27/2026. (III. 23.) számú Pénzügyi és Településfejlesztési Bizottsági határozat:</w:t>
      </w:r>
    </w:p>
    <w:p w14:paraId="7490CA0E" w14:textId="77777777" w:rsidR="00166EC0" w:rsidRPr="00166EC0" w:rsidRDefault="00166EC0" w:rsidP="00166EC0">
      <w:pPr>
        <w:spacing w:line="259" w:lineRule="auto"/>
        <w:rPr>
          <w:rFonts w:ascii="Times New Roman" w:hAnsi="Times New Roman" w:cs="Times New Roman"/>
        </w:rPr>
      </w:pPr>
      <w:r w:rsidRPr="00166EC0">
        <w:rPr>
          <w:rFonts w:ascii="Times New Roman" w:hAnsi="Times New Roman" w:cs="Times New Roman"/>
        </w:rPr>
        <w:t xml:space="preserve">Bábolna Város Önkormányzata Pénzügyi és Településfejlesztési Bizottsága a támogatási kérelmekről szóló előterjesztést </w:t>
      </w:r>
      <w:r w:rsidRPr="00166EC0">
        <w:rPr>
          <w:rFonts w:ascii="Times New Roman" w:hAnsi="Times New Roman" w:cs="Times New Roman"/>
          <w:b/>
          <w:bCs/>
        </w:rPr>
        <w:t>elfogadásra javasolja a Képviselő-testület részére</w:t>
      </w:r>
      <w:r w:rsidRPr="00166EC0">
        <w:rPr>
          <w:rFonts w:ascii="Times New Roman" w:hAnsi="Times New Roman" w:cs="Times New Roman"/>
        </w:rPr>
        <w:t>.</w:t>
      </w:r>
    </w:p>
    <w:p w14:paraId="71A46196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  <w:t>2026. március 23.</w:t>
      </w:r>
    </w:p>
    <w:p w14:paraId="4A40A3EA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lastRenderedPageBreak/>
        <w:t>Felelős: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166EC0">
        <w:rPr>
          <w:rFonts w:ascii="Times New Roman" w:hAnsi="Times New Roman" w:cs="Times New Roman"/>
        </w:rPr>
        <w:t>bizottság elnöke</w:t>
      </w:r>
    </w:p>
    <w:p w14:paraId="20BB95C6" w14:textId="576B1936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66EC0" w:rsidRPr="00166EC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Az előterjesztés a Képviselő-testület elé beterjesztésre került.</w:t>
      </w:r>
    </w:p>
    <w:p w14:paraId="6D52D9F7" w14:textId="77777777" w:rsidR="00166EC0" w:rsidRPr="00166EC0" w:rsidRDefault="00166EC0" w:rsidP="00166EC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166EC0">
        <w:rPr>
          <w:rFonts w:ascii="Times New Roman" w:hAnsi="Times New Roman" w:cs="Times New Roman"/>
          <w:b/>
          <w:bCs/>
          <w:u w:val="single"/>
        </w:rPr>
        <w:t>30/2026. (III. 23.) számú Pénzügyi és Településfejlesztési Bizottsági határozat:</w:t>
      </w:r>
    </w:p>
    <w:p w14:paraId="1E80C741" w14:textId="77777777" w:rsidR="00166EC0" w:rsidRPr="00166EC0" w:rsidRDefault="00166EC0" w:rsidP="00166EC0">
      <w:pPr>
        <w:spacing w:line="259" w:lineRule="auto"/>
        <w:rPr>
          <w:rFonts w:ascii="Times New Roman" w:hAnsi="Times New Roman" w:cs="Times New Roman"/>
        </w:rPr>
      </w:pPr>
      <w:r w:rsidRPr="00166EC0">
        <w:rPr>
          <w:rFonts w:ascii="Times New Roman" w:hAnsi="Times New Roman" w:cs="Times New Roman"/>
        </w:rPr>
        <w:t xml:space="preserve">Bábolna Város Önkormányzata Pénzügyi és Településfejlesztési Bizottsága a veszély elhárítási terv felülvizsgálatáról szóló előterjesztést </w:t>
      </w:r>
      <w:r w:rsidRPr="00166EC0">
        <w:rPr>
          <w:rFonts w:ascii="Times New Roman" w:hAnsi="Times New Roman" w:cs="Times New Roman"/>
          <w:b/>
          <w:bCs/>
        </w:rPr>
        <w:t>elfogadásra javasolja a Képviselő-testület részére</w:t>
      </w:r>
      <w:r w:rsidRPr="00166EC0">
        <w:rPr>
          <w:rFonts w:ascii="Times New Roman" w:hAnsi="Times New Roman" w:cs="Times New Roman"/>
        </w:rPr>
        <w:t>.</w:t>
      </w:r>
    </w:p>
    <w:p w14:paraId="4D68B917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  <w:t>2026. március 23.</w:t>
      </w:r>
    </w:p>
    <w:p w14:paraId="45919533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166EC0">
        <w:rPr>
          <w:rFonts w:ascii="Times New Roman" w:hAnsi="Times New Roman" w:cs="Times New Roman"/>
        </w:rPr>
        <w:t>bizottság elnöke</w:t>
      </w:r>
    </w:p>
    <w:p w14:paraId="1EAB362B" w14:textId="04BE43FA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66EC0" w:rsidRPr="00166EC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veszélyelhárítási terv felülvizsgálatáról szóló előterjesztés a Képviselő-testület elé beterjesztésre került.</w:t>
      </w:r>
    </w:p>
    <w:p w14:paraId="43437BD9" w14:textId="77777777" w:rsidR="00166EC0" w:rsidRPr="00166EC0" w:rsidRDefault="00166EC0" w:rsidP="00166EC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166EC0">
        <w:rPr>
          <w:rFonts w:ascii="Times New Roman" w:hAnsi="Times New Roman" w:cs="Times New Roman"/>
          <w:b/>
          <w:bCs/>
          <w:u w:val="single"/>
        </w:rPr>
        <w:t>31/2026. (III. 23.) számú Pénzügyi és Településfejlesztési Bizottsági határozat:</w:t>
      </w:r>
    </w:p>
    <w:p w14:paraId="0EF2FDF0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166EC0">
        <w:rPr>
          <w:rFonts w:ascii="Times New Roman" w:hAnsi="Times New Roman" w:cs="Times New Roman"/>
        </w:rPr>
        <w:t xml:space="preserve">Bábolna Város Önkormányzata Pénzügyi és Településfejlesztési Bizottsága javasolja a Képviselő-testület számára a </w:t>
      </w:r>
      <w:r w:rsidRPr="00166EC0">
        <w:rPr>
          <w:rFonts w:ascii="Times New Roman" w:hAnsi="Times New Roman" w:cs="Times New Roman"/>
          <w:b/>
          <w:bCs/>
        </w:rPr>
        <w:t>Banával történő gyermekétkeztetési szolgáltatási szerződés megkötését</w:t>
      </w:r>
      <w:r w:rsidRPr="00166EC0">
        <w:rPr>
          <w:rFonts w:ascii="Times New Roman" w:hAnsi="Times New Roman" w:cs="Times New Roman"/>
        </w:rPr>
        <w:t>, a gyermekek napi étkezésének biztosítása érdekében.</w:t>
      </w:r>
    </w:p>
    <w:p w14:paraId="1B04AC51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</w:p>
    <w:p w14:paraId="1D5367E2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  <w:t>2026. március 23.</w:t>
      </w:r>
    </w:p>
    <w:p w14:paraId="23C51561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166EC0">
        <w:rPr>
          <w:rFonts w:ascii="Times New Roman" w:hAnsi="Times New Roman" w:cs="Times New Roman"/>
        </w:rPr>
        <w:t>bizottság elnöke</w:t>
      </w:r>
    </w:p>
    <w:p w14:paraId="2CE9D675" w14:textId="27FFFFF7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66EC0" w:rsidRPr="00166EC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Banával történő gyermekétkeztetési szolgáltatási szerződés megkötésére vonatkozó előterjesztés a Képviselő-testület elé beterjesztésre került.</w:t>
      </w:r>
    </w:p>
    <w:p w14:paraId="6D2960E4" w14:textId="77777777" w:rsidR="00166EC0" w:rsidRPr="00166EC0" w:rsidRDefault="00166EC0" w:rsidP="00166EC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166EC0">
        <w:rPr>
          <w:rFonts w:ascii="Times New Roman" w:hAnsi="Times New Roman" w:cs="Times New Roman"/>
          <w:b/>
          <w:bCs/>
          <w:u w:val="single"/>
        </w:rPr>
        <w:t>34/2026. (III. 23.) számú Pénzügyi és Településfejlesztési Bizottsági határozat:</w:t>
      </w:r>
    </w:p>
    <w:p w14:paraId="677704F6" w14:textId="77777777" w:rsidR="00166EC0" w:rsidRPr="00166EC0" w:rsidRDefault="00166EC0" w:rsidP="00166EC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66EC0">
        <w:rPr>
          <w:rFonts w:ascii="Times New Roman" w:hAnsi="Times New Roman" w:cs="Times New Roman"/>
        </w:rPr>
        <w:t xml:space="preserve">Bábolna Város Önkormányzata Pénzügyi és Településfejlesztési Bizottsága javasolja a Képviselő-testület számára az </w:t>
      </w:r>
      <w:r w:rsidRPr="00166EC0">
        <w:rPr>
          <w:rFonts w:ascii="Times New Roman" w:hAnsi="Times New Roman" w:cs="Times New Roman"/>
          <w:b/>
          <w:bCs/>
        </w:rPr>
        <w:t>utcabútorok beszerzését</w:t>
      </w:r>
      <w:r w:rsidRPr="00166EC0">
        <w:rPr>
          <w:rFonts w:ascii="Times New Roman" w:hAnsi="Times New Roman" w:cs="Times New Roman"/>
        </w:rPr>
        <w:t xml:space="preserve"> a város közterületeinek fejlesztése érdekében a 2026. évi költségvetésről szóló 3/2026. (II.12.) számú önkormányzati rendeletének 3. mellékletének K513 Tartalékok (Általános tartalék működési előirányzata terhére fizesse meg.)</w:t>
      </w:r>
    </w:p>
    <w:p w14:paraId="5C062E34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</w:p>
    <w:p w14:paraId="74275CC0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  <w:t>2026. március 23.</w:t>
      </w:r>
    </w:p>
    <w:p w14:paraId="251E261E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166EC0">
        <w:rPr>
          <w:rFonts w:ascii="Times New Roman" w:hAnsi="Times New Roman" w:cs="Times New Roman"/>
        </w:rPr>
        <w:t>bizottság elnöke</w:t>
      </w:r>
    </w:p>
    <w:p w14:paraId="7E033202" w14:textId="4606FE41" w:rsidR="005044FD" w:rsidRPr="00CC08CF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CC08C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CC08C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66EC0" w:rsidRPr="00166EC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Az utcabútorok beszerzésére vonatkozó előterjesztés a Képviselő-testület elé beterjesztésre került, a fedezet biztosítására az általános tartalék terhére tett javaslattal együtt.</w:t>
      </w:r>
    </w:p>
    <w:p w14:paraId="59436338" w14:textId="77777777" w:rsidR="00166EC0" w:rsidRPr="00166EC0" w:rsidRDefault="00166EC0" w:rsidP="00166EC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166EC0">
        <w:rPr>
          <w:rFonts w:ascii="Times New Roman" w:hAnsi="Times New Roman" w:cs="Times New Roman"/>
          <w:b/>
          <w:bCs/>
          <w:u w:val="single"/>
        </w:rPr>
        <w:t>35/2026. (III. 23.) számú Pénzügyi és Településfejlesztési Bizottsági határozat:</w:t>
      </w:r>
    </w:p>
    <w:p w14:paraId="094242F9" w14:textId="77777777" w:rsidR="00166EC0" w:rsidRPr="00166EC0" w:rsidRDefault="00166EC0" w:rsidP="00166EC0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66EC0">
        <w:rPr>
          <w:rFonts w:ascii="Times New Roman" w:hAnsi="Times New Roman" w:cs="Times New Roman"/>
        </w:rPr>
        <w:t xml:space="preserve">Bábolna Város Önkormányzata Pénzügyi és Településfejlesztési Bizottsága javasolja a Képviselő-testület számára a </w:t>
      </w:r>
      <w:r w:rsidRPr="00166EC0">
        <w:rPr>
          <w:rFonts w:ascii="Times New Roman" w:hAnsi="Times New Roman" w:cs="Times New Roman"/>
          <w:b/>
          <w:bCs/>
        </w:rPr>
        <w:t>Csónakház áramhálózatának bővítését</w:t>
      </w:r>
      <w:r w:rsidRPr="00166EC0">
        <w:rPr>
          <w:rFonts w:ascii="Times New Roman" w:hAnsi="Times New Roman" w:cs="Times New Roman"/>
        </w:rPr>
        <w:t xml:space="preserve"> a kedvezőbb árajánlat elfogadásával a biztonságos és zavartalan működés biztosítása érdekében a 2026. évi költségvetésről szóló 3/2026. (II.12.) számú önkormányzati rendeletének 3. mellékletének K513 Tartalékok (Általános tartalék működési előirányzata terhére fizesse meg.)</w:t>
      </w:r>
    </w:p>
    <w:p w14:paraId="4E1005F3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</w:p>
    <w:p w14:paraId="57C11DA8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eastAsia="Times New Roman" w:hAnsi="Times New Roman" w:cs="Times New Roman"/>
          <w:kern w:val="0"/>
          <w:lang w:eastAsia="hu-HU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Határidő: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  <w:t>2026. március 23.</w:t>
      </w:r>
    </w:p>
    <w:p w14:paraId="269BA2D4" w14:textId="77777777" w:rsidR="00166EC0" w:rsidRPr="00166EC0" w:rsidRDefault="00166EC0" w:rsidP="00166EC0">
      <w:pPr>
        <w:tabs>
          <w:tab w:val="left" w:pos="1276"/>
          <w:tab w:val="left" w:pos="9000"/>
          <w:tab w:val="left" w:pos="9540"/>
        </w:tabs>
        <w:spacing w:after="0" w:line="259" w:lineRule="auto"/>
        <w:ind w:right="-108"/>
        <w:jc w:val="both"/>
        <w:rPr>
          <w:rFonts w:ascii="Times New Roman" w:hAnsi="Times New Roman" w:cs="Times New Roman"/>
        </w:rPr>
      </w:pPr>
      <w:r w:rsidRPr="00166EC0">
        <w:rPr>
          <w:rFonts w:ascii="Times New Roman" w:eastAsia="Times New Roman" w:hAnsi="Times New Roman" w:cs="Times New Roman"/>
          <w:b/>
          <w:bCs/>
          <w:kern w:val="0"/>
          <w:u w:val="single"/>
          <w:lang w:eastAsia="hu-HU"/>
        </w:rPr>
        <w:t>Felelős: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 xml:space="preserve"> </w:t>
      </w:r>
      <w:r w:rsidRPr="00166EC0">
        <w:rPr>
          <w:rFonts w:ascii="Times New Roman" w:eastAsia="Times New Roman" w:hAnsi="Times New Roman" w:cs="Times New Roman"/>
          <w:kern w:val="0"/>
          <w:lang w:eastAsia="hu-HU"/>
        </w:rPr>
        <w:tab/>
      </w:r>
      <w:r w:rsidRPr="00166EC0">
        <w:rPr>
          <w:rFonts w:ascii="Times New Roman" w:hAnsi="Times New Roman" w:cs="Times New Roman"/>
        </w:rPr>
        <w:t>bizottság elnöke</w:t>
      </w:r>
    </w:p>
    <w:p w14:paraId="2E591B62" w14:textId="0E400DD5" w:rsidR="005044FD" w:rsidRPr="00166EC0" w:rsidRDefault="005044FD" w:rsidP="005044FD">
      <w:pPr>
        <w:pStyle w:val="NormlWeb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0B029F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0B029F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66EC0" w:rsidRPr="00166EC0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Csónakház áramhálózatának bővítésére vonatkozó előterjesztés a kedvezőbb árajánlat elfogadásával a Képviselő-testület elé beterjesztésre került, a fedezet biztosítására az általános tartalék terhére tett javaslattal együtt.</w:t>
      </w:r>
    </w:p>
    <w:p w14:paraId="11D19F05" w14:textId="3A2823B3" w:rsidR="005044FD" w:rsidRPr="001138B3" w:rsidRDefault="005044FD" w:rsidP="005044FD">
      <w:pPr>
        <w:jc w:val="center"/>
        <w:rPr>
          <w:b/>
          <w:bCs/>
          <w:sz w:val="28"/>
          <w:szCs w:val="28"/>
          <w:u w:val="single"/>
        </w:rPr>
      </w:pPr>
      <w:r w:rsidRPr="001138B3">
        <w:rPr>
          <w:b/>
          <w:bCs/>
          <w:sz w:val="28"/>
          <w:szCs w:val="28"/>
          <w:u w:val="single"/>
        </w:rPr>
        <w:lastRenderedPageBreak/>
        <w:t>202</w:t>
      </w:r>
      <w:r>
        <w:rPr>
          <w:b/>
          <w:bCs/>
          <w:sz w:val="28"/>
          <w:szCs w:val="28"/>
          <w:u w:val="single"/>
        </w:rPr>
        <w:t>6</w:t>
      </w:r>
      <w:r w:rsidRPr="001138B3">
        <w:rPr>
          <w:b/>
          <w:bCs/>
          <w:sz w:val="28"/>
          <w:szCs w:val="28"/>
          <w:u w:val="single"/>
        </w:rPr>
        <w:t xml:space="preserve">. </w:t>
      </w:r>
      <w:r w:rsidR="000530BE">
        <w:rPr>
          <w:b/>
          <w:bCs/>
          <w:sz w:val="28"/>
          <w:szCs w:val="28"/>
          <w:u w:val="single"/>
        </w:rPr>
        <w:t>március</w:t>
      </w:r>
      <w:r w:rsidRPr="001138B3">
        <w:rPr>
          <w:b/>
          <w:bCs/>
          <w:sz w:val="28"/>
          <w:szCs w:val="28"/>
          <w:u w:val="single"/>
        </w:rPr>
        <w:t xml:space="preserve"> </w:t>
      </w:r>
      <w:r w:rsidR="000530BE">
        <w:rPr>
          <w:b/>
          <w:bCs/>
          <w:sz w:val="28"/>
          <w:szCs w:val="28"/>
          <w:u w:val="single"/>
        </w:rPr>
        <w:t>26</w:t>
      </w:r>
      <w:r w:rsidRPr="001138B3">
        <w:rPr>
          <w:b/>
          <w:bCs/>
          <w:sz w:val="28"/>
          <w:szCs w:val="28"/>
          <w:u w:val="single"/>
        </w:rPr>
        <w:t>-i képviselő-testületi ülésen önálló napirendi pontként szereplő határozatok végrehajtása</w:t>
      </w:r>
    </w:p>
    <w:p w14:paraId="4D733F06" w14:textId="77777777" w:rsidR="005044FD" w:rsidRPr="00352262" w:rsidRDefault="005044FD" w:rsidP="005044FD">
      <w:pPr>
        <w:rPr>
          <w:b/>
          <w:u w:val="single"/>
        </w:rPr>
      </w:pPr>
      <w:r w:rsidRPr="00352262">
        <w:rPr>
          <w:b/>
          <w:u w:val="single"/>
        </w:rPr>
        <w:t>1</w:t>
      </w:r>
      <w:r>
        <w:rPr>
          <w:b/>
          <w:u w:val="single"/>
        </w:rPr>
        <w:t>3</w:t>
      </w:r>
      <w:r w:rsidRPr="00352262">
        <w:rPr>
          <w:b/>
          <w:u w:val="single"/>
        </w:rPr>
        <w:t>/202</w:t>
      </w:r>
      <w:r>
        <w:rPr>
          <w:b/>
          <w:u w:val="single"/>
        </w:rPr>
        <w:t>6</w:t>
      </w:r>
      <w:r w:rsidRPr="00352262">
        <w:rPr>
          <w:b/>
          <w:u w:val="single"/>
        </w:rPr>
        <w:t>. (II.1</w:t>
      </w:r>
      <w:r>
        <w:rPr>
          <w:b/>
          <w:u w:val="single"/>
        </w:rPr>
        <w:t>2</w:t>
      </w:r>
      <w:r w:rsidRPr="00352262">
        <w:rPr>
          <w:b/>
          <w:u w:val="single"/>
        </w:rPr>
        <w:t>.) számú Képviselő-testületi határozat:</w:t>
      </w:r>
    </w:p>
    <w:p w14:paraId="5945A411" w14:textId="19CF75E4" w:rsidR="005044FD" w:rsidRPr="00352262" w:rsidRDefault="005044FD" w:rsidP="005044FD">
      <w:pPr>
        <w:spacing w:after="0"/>
        <w:jc w:val="both"/>
        <w:rPr>
          <w:rFonts w:cs="Times New Roman"/>
        </w:rPr>
      </w:pPr>
      <w:r w:rsidRPr="00352262">
        <w:rPr>
          <w:rFonts w:cs="Times New Roman"/>
        </w:rPr>
        <w:t>Bábolna Város Önkormányzata Képviselő-testülete a 202</w:t>
      </w:r>
      <w:r>
        <w:rPr>
          <w:rFonts w:cs="Times New Roman"/>
        </w:rPr>
        <w:t>6</w:t>
      </w:r>
      <w:r w:rsidRPr="00352262">
        <w:rPr>
          <w:rFonts w:cs="Times New Roman"/>
        </w:rPr>
        <w:t xml:space="preserve">. </w:t>
      </w:r>
      <w:r w:rsidR="008C1077">
        <w:rPr>
          <w:rFonts w:cs="Times New Roman"/>
        </w:rPr>
        <w:t>március</w:t>
      </w:r>
      <w:r>
        <w:rPr>
          <w:rFonts w:cs="Times New Roman"/>
        </w:rPr>
        <w:t xml:space="preserve"> </w:t>
      </w:r>
      <w:r w:rsidR="008C1077">
        <w:rPr>
          <w:rFonts w:cs="Times New Roman"/>
        </w:rPr>
        <w:t>26</w:t>
      </w:r>
      <w:r w:rsidRPr="00352262">
        <w:rPr>
          <w:rFonts w:cs="Times New Roman"/>
        </w:rPr>
        <w:t>-i Képviselő-testületi ülésének napirendi pontjait az alábbiak szerint fogadja el:</w:t>
      </w:r>
    </w:p>
    <w:p w14:paraId="5FB406AD" w14:textId="77777777" w:rsidR="005044FD" w:rsidRPr="00352262" w:rsidRDefault="005044FD" w:rsidP="005044FD">
      <w:pPr>
        <w:spacing w:after="0"/>
        <w:jc w:val="both"/>
        <w:rPr>
          <w:rFonts w:cs="Times New Roman"/>
        </w:rPr>
      </w:pPr>
    </w:p>
    <w:p w14:paraId="18710746" w14:textId="77777777" w:rsidR="005044FD" w:rsidRPr="00AF14DC" w:rsidRDefault="005044FD" w:rsidP="005044F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</w:pPr>
      <w:r w:rsidRPr="00AF14DC"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  <w:t>Napirendi pontok:</w:t>
      </w:r>
    </w:p>
    <w:p w14:paraId="4330B589" w14:textId="77777777" w:rsidR="005044FD" w:rsidRPr="00AF14DC" w:rsidRDefault="005044FD" w:rsidP="005044FD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ahoma" w:hAnsi="Tahoma" w:cs="Tahoma"/>
          <w:kern w:val="0"/>
          <w:sz w:val="24"/>
          <w:szCs w:val="20"/>
          <w:lang w:eastAsia="hu-HU"/>
          <w14:ligatures w14:val="none"/>
        </w:rPr>
      </w:pPr>
    </w:p>
    <w:p w14:paraId="06426A3C" w14:textId="77777777" w:rsidR="008C1077" w:rsidRPr="008C1077" w:rsidRDefault="008C1077" w:rsidP="008C1077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Beszámoló a két ülés között történt eseményekről, a lejárt határidejű határozatokról és a bizottságok által hozott döntésekről</w:t>
      </w:r>
    </w:p>
    <w:p w14:paraId="3CF2469B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polgármester</w:t>
      </w:r>
    </w:p>
    <w:p w14:paraId="358B74BD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420A34A0" w14:textId="77777777" w:rsidR="008C1077" w:rsidRPr="008C1077" w:rsidRDefault="008C1077" w:rsidP="008C1077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Szociális rendeletek módosítása</w:t>
      </w:r>
    </w:p>
    <w:p w14:paraId="1C91C049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polgármester</w:t>
      </w:r>
    </w:p>
    <w:p w14:paraId="1E8A620D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3DE042AC" w14:textId="77777777" w:rsidR="008C1077" w:rsidRPr="008C1077" w:rsidRDefault="008C1077" w:rsidP="008C1077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Beszámoló a közbiztonság helyzetéről</w:t>
      </w:r>
    </w:p>
    <w:p w14:paraId="5F6A91EE" w14:textId="77777777" w:rsidR="008C1077" w:rsidRPr="008C1077" w:rsidRDefault="008C1077" w:rsidP="008C1077">
      <w:pPr>
        <w:spacing w:line="259" w:lineRule="auto"/>
        <w:ind w:left="720"/>
        <w:contextualSpacing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>Előterjesztés felelőse:</w:t>
      </w:r>
    </w:p>
    <w:p w14:paraId="166D4250" w14:textId="77777777" w:rsidR="008C1077" w:rsidRPr="008C1077" w:rsidRDefault="008C1077" w:rsidP="008C1077">
      <w:pPr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>Komáromi Rendőrkapitányság vezetője</w:t>
      </w:r>
    </w:p>
    <w:p w14:paraId="7895AB49" w14:textId="77777777" w:rsidR="008C1077" w:rsidRPr="008C1077" w:rsidRDefault="008C1077" w:rsidP="008C1077">
      <w:pPr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>Ács- Bábolna Rendőrőrs vezetője</w:t>
      </w:r>
    </w:p>
    <w:p w14:paraId="20D90083" w14:textId="77777777" w:rsidR="008C1077" w:rsidRPr="008C1077" w:rsidRDefault="008C1077" w:rsidP="008C1077">
      <w:pPr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>Jegyző</w:t>
      </w:r>
    </w:p>
    <w:p w14:paraId="3FF57822" w14:textId="77777777" w:rsidR="008C1077" w:rsidRPr="008C1077" w:rsidRDefault="008C1077" w:rsidP="008C1077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theme="minorHAnsi"/>
        </w:rPr>
      </w:pPr>
    </w:p>
    <w:p w14:paraId="470E8253" w14:textId="77777777" w:rsidR="008C1077" w:rsidRPr="008C1077" w:rsidRDefault="008C1077" w:rsidP="008C1077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Bábolnai Polgárőr és Környezetvédő Egyesület 2025. évi beszámolója</w:t>
      </w:r>
    </w:p>
    <w:p w14:paraId="12AA790E" w14:textId="77777777" w:rsidR="008C1077" w:rsidRPr="008C1077" w:rsidRDefault="008C1077" w:rsidP="008C1077">
      <w:pPr>
        <w:spacing w:line="259" w:lineRule="auto"/>
        <w:ind w:left="720"/>
        <w:contextualSpacing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>Előterjesztés felelőse: Egyesület ügyvezetője</w:t>
      </w:r>
    </w:p>
    <w:p w14:paraId="30F2CBD4" w14:textId="77777777" w:rsidR="008C1077" w:rsidRPr="008C1077" w:rsidRDefault="008C1077" w:rsidP="008C1077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Beszámoló a kistérségi társulás 2025. évi működéséről</w:t>
      </w:r>
    </w:p>
    <w:p w14:paraId="6D825144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left="737" w:hanging="28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polgármester</w:t>
      </w:r>
    </w:p>
    <w:p w14:paraId="3B7481F5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7FAA6F57" w14:textId="77777777" w:rsidR="008C1077" w:rsidRPr="008C1077" w:rsidRDefault="008C1077" w:rsidP="008C1077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2025. évi belső ellenőrzési jelentés</w:t>
      </w:r>
    </w:p>
    <w:p w14:paraId="487E468E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jegyző</w:t>
      </w:r>
    </w:p>
    <w:p w14:paraId="2F65896F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6556249D" w14:textId="77777777" w:rsidR="008C1077" w:rsidRPr="008C1077" w:rsidRDefault="008C1077" w:rsidP="008C1077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Fürdő üzemeltetésére irányuló javaslattétel (saját üzemeltetés, vagy közbeszerzési kiírás)</w:t>
      </w:r>
    </w:p>
    <w:p w14:paraId="34C78B34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polgármester</w:t>
      </w:r>
    </w:p>
    <w:p w14:paraId="66342081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</w:p>
    <w:p w14:paraId="78CFF42A" w14:textId="77777777" w:rsidR="008C1077" w:rsidRPr="008C1077" w:rsidRDefault="008C1077" w:rsidP="008C1077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Egészségügyi ellátók 2025. évi beszámolója</w:t>
      </w:r>
    </w:p>
    <w:p w14:paraId="5CD6E066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Előterjesztés felelőse: egészségügyi ellátók</w:t>
      </w:r>
    </w:p>
    <w:p w14:paraId="3A6B8DAF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</w:p>
    <w:p w14:paraId="4B274A3D" w14:textId="77777777" w:rsidR="008C1077" w:rsidRPr="008C1077" w:rsidRDefault="008C1077" w:rsidP="008C1077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A Magyar Vöröskereszt helyi alapszervezetének tevékenységéről szóló 2025. évi szakmai beszámoló</w:t>
      </w:r>
    </w:p>
    <w:p w14:paraId="3D57F3EE" w14:textId="77777777" w:rsidR="008C1077" w:rsidRPr="008C1077" w:rsidRDefault="008C1077" w:rsidP="008C1077">
      <w:pPr>
        <w:spacing w:line="259" w:lineRule="auto"/>
        <w:ind w:left="720"/>
        <w:contextualSpacing/>
        <w:rPr>
          <w:rFonts w:ascii="Times New Roman" w:hAnsi="Times New Roman" w:cstheme="minorHAnsi"/>
          <w:b/>
          <w:bCs/>
        </w:rPr>
      </w:pPr>
      <w:r w:rsidRPr="008C1077">
        <w:rPr>
          <w:rFonts w:ascii="Times New Roman" w:hAnsi="Times New Roman" w:cstheme="minorHAnsi"/>
        </w:rPr>
        <w:t>Előterjesztés felelőse: Vöröskereszt vezetője</w:t>
      </w:r>
    </w:p>
    <w:p w14:paraId="7235CF45" w14:textId="77777777" w:rsidR="008C1077" w:rsidRPr="008C1077" w:rsidRDefault="008C1077" w:rsidP="008C1077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Civil szervezetek 2025. évi beszámolója</w:t>
      </w:r>
    </w:p>
    <w:p w14:paraId="155D73CB" w14:textId="77777777" w:rsidR="008C1077" w:rsidRPr="008C1077" w:rsidRDefault="008C1077" w:rsidP="008C1077">
      <w:pPr>
        <w:spacing w:line="259" w:lineRule="auto"/>
        <w:ind w:left="720"/>
        <w:contextualSpacing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>Előterjesztés felelőse: civil szervezetek vezetői</w:t>
      </w:r>
    </w:p>
    <w:p w14:paraId="3D2FF19D" w14:textId="77777777" w:rsidR="008C1077" w:rsidRPr="008C1077" w:rsidRDefault="008C1077" w:rsidP="008C1077">
      <w:pPr>
        <w:spacing w:line="259" w:lineRule="auto"/>
        <w:ind w:left="720"/>
        <w:contextualSpacing/>
        <w:rPr>
          <w:rFonts w:ascii="Times New Roman" w:hAnsi="Times New Roman" w:cstheme="minorHAnsi"/>
        </w:rPr>
      </w:pPr>
    </w:p>
    <w:p w14:paraId="7354D6B8" w14:textId="77777777" w:rsidR="008C1077" w:rsidRPr="008C1077" w:rsidRDefault="008C1077" w:rsidP="008C1077">
      <w:pPr>
        <w:numPr>
          <w:ilvl w:val="0"/>
          <w:numId w:val="2"/>
        </w:numPr>
        <w:spacing w:line="259" w:lineRule="auto"/>
        <w:contextualSpacing/>
        <w:rPr>
          <w:rFonts w:ascii="Times New Roman" w:hAnsi="Times New Roman" w:cstheme="minorHAnsi"/>
          <w:b/>
          <w:bCs/>
        </w:rPr>
      </w:pPr>
      <w:r w:rsidRPr="008C1077">
        <w:rPr>
          <w:rFonts w:ascii="Times New Roman" w:hAnsi="Times New Roman" w:cstheme="minorHAnsi"/>
          <w:b/>
          <w:bCs/>
        </w:rPr>
        <w:t>Javaslatok az 1 milliárd forint támogatás felhasználására</w:t>
      </w:r>
    </w:p>
    <w:p w14:paraId="18BE4403" w14:textId="77777777" w:rsidR="008C1077" w:rsidRPr="008C1077" w:rsidRDefault="008C1077" w:rsidP="008C1077">
      <w:pPr>
        <w:spacing w:line="259" w:lineRule="auto"/>
        <w:ind w:left="720"/>
        <w:contextualSpacing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>Előterjesztés felelőse: polgármester</w:t>
      </w:r>
    </w:p>
    <w:p w14:paraId="5643E19C" w14:textId="77777777" w:rsidR="008C1077" w:rsidRPr="008C1077" w:rsidRDefault="008C1077" w:rsidP="008C1077">
      <w:pPr>
        <w:spacing w:line="259" w:lineRule="auto"/>
        <w:ind w:left="720"/>
        <w:contextualSpacing/>
        <w:rPr>
          <w:rFonts w:ascii="Times New Roman" w:hAnsi="Times New Roman" w:cstheme="minorHAnsi"/>
        </w:rPr>
      </w:pPr>
    </w:p>
    <w:p w14:paraId="0532F232" w14:textId="77777777" w:rsidR="008C1077" w:rsidRPr="008C1077" w:rsidRDefault="008C1077" w:rsidP="008C1077">
      <w:pPr>
        <w:numPr>
          <w:ilvl w:val="0"/>
          <w:numId w:val="2"/>
        </w:numPr>
        <w:spacing w:line="259" w:lineRule="auto"/>
        <w:contextualSpacing/>
        <w:rPr>
          <w:rFonts w:ascii="Times New Roman" w:hAnsi="Times New Roman" w:cstheme="minorHAnsi"/>
          <w:b/>
          <w:bCs/>
        </w:rPr>
      </w:pPr>
      <w:r w:rsidRPr="008C1077">
        <w:rPr>
          <w:rFonts w:ascii="Times New Roman" w:hAnsi="Times New Roman" w:cstheme="minorHAnsi"/>
          <w:b/>
          <w:bCs/>
        </w:rPr>
        <w:t>Egyebek</w:t>
      </w:r>
    </w:p>
    <w:p w14:paraId="5E356921" w14:textId="77777777" w:rsidR="005044FD" w:rsidRDefault="005044FD" w:rsidP="005044FD">
      <w:pPr>
        <w:spacing w:after="0"/>
      </w:pPr>
    </w:p>
    <w:p w14:paraId="29E6F80C" w14:textId="77777777" w:rsidR="008C1077" w:rsidRPr="008C1077" w:rsidRDefault="008C1077" w:rsidP="008C1077">
      <w:pPr>
        <w:spacing w:after="0" w:line="259" w:lineRule="auto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  <w:b/>
          <w:bCs/>
          <w:u w:val="single"/>
        </w:rPr>
        <w:t>Felelős</w:t>
      </w:r>
      <w:r w:rsidRPr="008C1077">
        <w:rPr>
          <w:rFonts w:ascii="Times New Roman" w:hAnsi="Times New Roman" w:cs="Times New Roman"/>
        </w:rPr>
        <w:t>: polgármester</w:t>
      </w:r>
    </w:p>
    <w:p w14:paraId="1AFA81B3" w14:textId="1CC6B463" w:rsidR="008C1077" w:rsidRDefault="008C1077" w:rsidP="008C1077">
      <w:pPr>
        <w:spacing w:after="0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  <w:b/>
          <w:bCs/>
          <w:u w:val="single"/>
        </w:rPr>
        <w:t>Határidő</w:t>
      </w:r>
      <w:r w:rsidRPr="008C1077">
        <w:rPr>
          <w:rFonts w:ascii="Times New Roman" w:hAnsi="Times New Roman" w:cs="Times New Roman"/>
        </w:rPr>
        <w:t>: 2026. március 26.</w:t>
      </w:r>
    </w:p>
    <w:p w14:paraId="02637C2C" w14:textId="77777777" w:rsidR="008C1077" w:rsidRPr="00352262" w:rsidRDefault="008C1077" w:rsidP="008C1077">
      <w:pPr>
        <w:spacing w:after="0"/>
      </w:pPr>
    </w:p>
    <w:p w14:paraId="420EF76C" w14:textId="77777777" w:rsidR="005044FD" w:rsidRDefault="005044FD" w:rsidP="005044FD">
      <w:r w:rsidRPr="00352262">
        <w:rPr>
          <w:b/>
          <w:bCs/>
        </w:rPr>
        <w:t xml:space="preserve">VÉGREHAJTÁS: </w:t>
      </w:r>
      <w:r w:rsidRPr="00AF14DC">
        <w:t>Végrehajtást nem igényelt a határozat.</w:t>
      </w:r>
    </w:p>
    <w:p w14:paraId="03C311EF" w14:textId="77777777" w:rsidR="008C1077" w:rsidRPr="008C1077" w:rsidRDefault="008C1077" w:rsidP="008C107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8C1077">
        <w:rPr>
          <w:rFonts w:ascii="Times New Roman" w:hAnsi="Times New Roman" w:cs="Times New Roman"/>
          <w:b/>
          <w:bCs/>
          <w:u w:val="single"/>
        </w:rPr>
        <w:lastRenderedPageBreak/>
        <w:t xml:space="preserve">31/2026. (III. 26.) számú Képviselő-testületi határozat: </w:t>
      </w:r>
    </w:p>
    <w:p w14:paraId="6D93B87E" w14:textId="77777777" w:rsidR="008C1077" w:rsidRPr="008C1077" w:rsidRDefault="008C1077" w:rsidP="008C1077">
      <w:pPr>
        <w:spacing w:after="120" w:line="259" w:lineRule="auto"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 xml:space="preserve">Bábolna Város Önkormányzata Képviselő-testülete </w:t>
      </w:r>
    </w:p>
    <w:p w14:paraId="57199C3A" w14:textId="77777777" w:rsidR="008C1077" w:rsidRPr="008C1077" w:rsidRDefault="008C1077" w:rsidP="008C1077">
      <w:pPr>
        <w:numPr>
          <w:ilvl w:val="0"/>
          <w:numId w:val="9"/>
        </w:numPr>
        <w:suppressAutoHyphens/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</w:rPr>
        <w:t>felhatalmazza a Polgármestert, hogy a „Külterületi út felújítása Bábolnán” című projekt megvalósítása érdekében Bábolna Város Önkormányzata a projekt elszámolható költségeire jutó 5 823 017.-Ft önerőt az Önkormányzat a 2026. és szükség szerint a 2027. évi költségvetés terhére, saját forrásból biztosítja, a költségvetésben elkülöníti.</w:t>
      </w:r>
    </w:p>
    <w:p w14:paraId="0C8B50FD" w14:textId="77777777" w:rsidR="008C1077" w:rsidRPr="008C1077" w:rsidRDefault="008C1077" w:rsidP="008C1077">
      <w:pPr>
        <w:suppressAutoHyphens/>
        <w:spacing w:line="259" w:lineRule="auto"/>
        <w:ind w:left="720"/>
        <w:contextualSpacing/>
        <w:jc w:val="both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</w:rPr>
        <w:t>A felhívás címe és száma: Külterületi utak fejlesztése, KAP-RD43-1-25</w:t>
      </w:r>
    </w:p>
    <w:p w14:paraId="57AEAD4F" w14:textId="77777777" w:rsidR="008C1077" w:rsidRPr="008C1077" w:rsidRDefault="008C1077" w:rsidP="008C1077">
      <w:pPr>
        <w:suppressAutoHyphens/>
        <w:spacing w:line="259" w:lineRule="auto"/>
        <w:ind w:left="720"/>
        <w:contextualSpacing/>
        <w:jc w:val="both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</w:rPr>
        <w:t>A projekt címe: Külterületi út felújítása Bábolnán</w:t>
      </w:r>
    </w:p>
    <w:p w14:paraId="633BA0C4" w14:textId="77777777" w:rsidR="008C1077" w:rsidRPr="008C1077" w:rsidRDefault="008C1077" w:rsidP="008C1077">
      <w:pPr>
        <w:suppressAutoHyphens/>
        <w:spacing w:line="259" w:lineRule="auto"/>
        <w:ind w:left="720"/>
        <w:contextualSpacing/>
        <w:jc w:val="both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</w:rPr>
        <w:t>támogatási azonosító: 1005150551</w:t>
      </w:r>
    </w:p>
    <w:p w14:paraId="01935CB8" w14:textId="77777777" w:rsidR="008C1077" w:rsidRPr="008C1077" w:rsidRDefault="008C1077" w:rsidP="008C1077">
      <w:pPr>
        <w:suppressAutoHyphens/>
        <w:spacing w:line="259" w:lineRule="auto"/>
        <w:ind w:left="720"/>
        <w:contextualSpacing/>
        <w:jc w:val="both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</w:rPr>
        <w:t>A projekt elszámolható, teljes összköltsége: 116 460 343.- Ft</w:t>
      </w:r>
    </w:p>
    <w:p w14:paraId="0D58A656" w14:textId="77777777" w:rsidR="008C1077" w:rsidRPr="008C1077" w:rsidRDefault="008C1077" w:rsidP="008C1077">
      <w:pPr>
        <w:suppressAutoHyphens/>
        <w:spacing w:line="259" w:lineRule="auto"/>
        <w:ind w:left="720"/>
        <w:contextualSpacing/>
        <w:jc w:val="both"/>
        <w:rPr>
          <w:rFonts w:ascii="Times New Roman" w:hAnsi="Times New Roman" w:cstheme="minorHAnsi"/>
        </w:rPr>
      </w:pPr>
      <w:r w:rsidRPr="008C1077">
        <w:rPr>
          <w:rFonts w:ascii="Times New Roman" w:hAnsi="Times New Roman" w:cs="Times New Roman"/>
        </w:rPr>
        <w:t xml:space="preserve">A támogatás összege: </w:t>
      </w:r>
      <w:r w:rsidRPr="008C1077">
        <w:rPr>
          <w:rFonts w:ascii="Times New Roman" w:hAnsi="Times New Roman" w:cs="Times New Roman"/>
        </w:rPr>
        <w:tab/>
        <w:t>110 637 325.- Ft</w:t>
      </w:r>
    </w:p>
    <w:p w14:paraId="1CF1DA28" w14:textId="77777777" w:rsidR="008C1077" w:rsidRPr="008C1077" w:rsidRDefault="008C1077" w:rsidP="008C1077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054AF642" w14:textId="77777777" w:rsidR="008C1077" w:rsidRPr="008C1077" w:rsidRDefault="008C1077" w:rsidP="008C1077">
      <w:pPr>
        <w:spacing w:after="0" w:line="259" w:lineRule="auto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  <w:b/>
          <w:bCs/>
          <w:u w:val="single"/>
        </w:rPr>
        <w:t>Felelős</w:t>
      </w:r>
      <w:r w:rsidRPr="008C1077">
        <w:rPr>
          <w:rFonts w:ascii="Times New Roman" w:hAnsi="Times New Roman" w:cs="Times New Roman"/>
        </w:rPr>
        <w:t>: polgármester</w:t>
      </w:r>
    </w:p>
    <w:p w14:paraId="27D5E2E9" w14:textId="77777777" w:rsidR="008C1077" w:rsidRPr="008C1077" w:rsidRDefault="008C1077" w:rsidP="008C1077">
      <w:pPr>
        <w:spacing w:line="259" w:lineRule="auto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  <w:b/>
          <w:bCs/>
          <w:u w:val="single"/>
        </w:rPr>
        <w:t>Határidő</w:t>
      </w:r>
      <w:r w:rsidRPr="008C1077">
        <w:rPr>
          <w:rFonts w:ascii="Times New Roman" w:hAnsi="Times New Roman" w:cs="Times New Roman"/>
        </w:rPr>
        <w:t xml:space="preserve">: 2026. március 26. </w:t>
      </w:r>
    </w:p>
    <w:p w14:paraId="6E9C7861" w14:textId="22C6A0D5" w:rsidR="008C1077" w:rsidRDefault="008C1077" w:rsidP="005044FD">
      <w:r w:rsidRPr="00D53E5C">
        <w:rPr>
          <w:b/>
          <w:bCs/>
        </w:rPr>
        <w:t>VÉGREHAJTÁS:</w:t>
      </w:r>
      <w:r>
        <w:rPr>
          <w:b/>
          <w:bCs/>
        </w:rPr>
        <w:t xml:space="preserve"> </w:t>
      </w:r>
      <w:r>
        <w:t>A „Külterületi út felújítása Bábolnán” című projekt megvalósításához szükséges 5 823 017 Ft önerő a 2026. (és szükség szerint 2027.) évi költségvetésben elkülönítésre került.</w:t>
      </w:r>
    </w:p>
    <w:p w14:paraId="66DCA8A4" w14:textId="77777777" w:rsidR="008C1077" w:rsidRPr="008C1077" w:rsidRDefault="008C1077" w:rsidP="008C107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8C1077">
        <w:rPr>
          <w:rFonts w:ascii="Times New Roman" w:hAnsi="Times New Roman" w:cs="Times New Roman"/>
          <w:b/>
          <w:bCs/>
          <w:u w:val="single"/>
        </w:rPr>
        <w:t xml:space="preserve">32/2026. (III. 26.) számú Képviselő-testületi határozat: </w:t>
      </w:r>
    </w:p>
    <w:p w14:paraId="5D952195" w14:textId="07629ACC" w:rsidR="005044FD" w:rsidRDefault="005044FD" w:rsidP="005044FD">
      <w:r w:rsidRPr="00352262">
        <w:t>Bábolna Város Önkormányzata Képviselő-testülete elfogadja és tudomásul veszi:</w:t>
      </w:r>
    </w:p>
    <w:p w14:paraId="5B4C15DE" w14:textId="27EF327B" w:rsidR="008C1077" w:rsidRPr="008C1077" w:rsidRDefault="008C1077" w:rsidP="008C1077">
      <w:pPr>
        <w:pStyle w:val="Listaszerbekezds"/>
        <w:numPr>
          <w:ilvl w:val="3"/>
          <w:numId w:val="2"/>
        </w:numPr>
        <w:spacing w:after="0" w:line="240" w:lineRule="auto"/>
        <w:ind w:left="284"/>
      </w:pPr>
      <w:r w:rsidRPr="008C1077">
        <w:t>a Pénzügyi és Településfejlesztési Bizottság 18/2026. (III.23.), 24/2026. (III.23.), 25/2026. (III.23.)., 27/2026 (III.23.), 30/2026. (III.23.), 31/2026. (III.23.), 34/2026. (III.23.), 35/2026. (III.23.) számú határozatait,</w:t>
      </w:r>
    </w:p>
    <w:p w14:paraId="10EFC1AA" w14:textId="10D9F4F5" w:rsidR="008C1077" w:rsidRPr="008C1077" w:rsidRDefault="008C1077" w:rsidP="008C1077">
      <w:pPr>
        <w:pStyle w:val="Listaszerbekezds"/>
        <w:numPr>
          <w:ilvl w:val="3"/>
          <w:numId w:val="2"/>
        </w:numPr>
        <w:spacing w:after="0" w:line="240" w:lineRule="auto"/>
        <w:ind w:left="284"/>
      </w:pPr>
      <w:r w:rsidRPr="008C1077">
        <w:t>a Szociális és Oktatási Bizottság 27/2026. (III.23.), 28/2026. (III.23.), 29/2026. (III.23.) 30/2026. (III.23.) számú határozatait,</w:t>
      </w:r>
    </w:p>
    <w:p w14:paraId="58E54C55" w14:textId="6AA235C6" w:rsidR="008C1077" w:rsidRPr="008C1077" w:rsidRDefault="008C1077" w:rsidP="008C1077">
      <w:pPr>
        <w:pStyle w:val="Listaszerbekezds"/>
        <w:numPr>
          <w:ilvl w:val="3"/>
          <w:numId w:val="2"/>
        </w:numPr>
        <w:spacing w:after="0" w:line="240" w:lineRule="auto"/>
        <w:ind w:left="284"/>
      </w:pPr>
      <w:r w:rsidRPr="008C1077">
        <w:t>a lejárt határidejű határozatokról és a két ülés közötti időszakról szóló beszámolót.</w:t>
      </w:r>
    </w:p>
    <w:p w14:paraId="6FAE2DD8" w14:textId="5A0FF6C5" w:rsidR="008C1077" w:rsidRPr="008C1077" w:rsidRDefault="008C1077" w:rsidP="008C1077">
      <w:pPr>
        <w:pStyle w:val="Listaszerbekezds"/>
        <w:numPr>
          <w:ilvl w:val="3"/>
          <w:numId w:val="2"/>
        </w:numPr>
        <w:spacing w:after="0" w:line="240" w:lineRule="auto"/>
        <w:ind w:left="284"/>
      </w:pPr>
      <w:r w:rsidRPr="008C1077">
        <w:t>34/2026. (III.23.), 35/2026. (III.23.) számú határozatait a 2026. évi költségvetésről szóló 3/2026. (II.12.) számú önkormányzati rendeletének 3. mellékletének K513 Tartalékok (Általános tartalék működési előirányzata terhére fizesse meg.)</w:t>
      </w:r>
    </w:p>
    <w:p w14:paraId="7F69D4E7" w14:textId="77777777" w:rsidR="008C1077" w:rsidRDefault="008C1077" w:rsidP="005044FD">
      <w:pPr>
        <w:spacing w:after="0"/>
        <w:rPr>
          <w:rFonts w:cs="Times New Roman"/>
          <w:b/>
          <w:bCs/>
          <w:u w:val="single"/>
        </w:rPr>
      </w:pPr>
    </w:p>
    <w:p w14:paraId="5A4617F6" w14:textId="0E201247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Felelős</w:t>
      </w:r>
      <w:r w:rsidRPr="00D53E5C">
        <w:rPr>
          <w:rFonts w:cs="Times New Roman"/>
        </w:rPr>
        <w:t>: polgármester</w:t>
      </w:r>
    </w:p>
    <w:p w14:paraId="4E121607" w14:textId="1309D565" w:rsidR="005044FD" w:rsidRPr="00D53E5C" w:rsidRDefault="005044FD" w:rsidP="005044FD">
      <w:pPr>
        <w:spacing w:after="0"/>
        <w:rPr>
          <w:rFonts w:cs="Times New Roman"/>
        </w:rPr>
      </w:pPr>
      <w:r w:rsidRPr="00D53E5C">
        <w:rPr>
          <w:rFonts w:cs="Times New Roman"/>
          <w:b/>
          <w:bCs/>
          <w:u w:val="single"/>
        </w:rPr>
        <w:t>Határidő</w:t>
      </w:r>
      <w:r w:rsidRPr="00D53E5C">
        <w:rPr>
          <w:rFonts w:cs="Times New Roman"/>
        </w:rPr>
        <w:t xml:space="preserve">: 2026. </w:t>
      </w:r>
      <w:r w:rsidR="008C1077">
        <w:rPr>
          <w:rFonts w:cs="Times New Roman"/>
        </w:rPr>
        <w:t>március 26</w:t>
      </w:r>
      <w:r w:rsidRPr="00D53E5C">
        <w:rPr>
          <w:rFonts w:cs="Times New Roman"/>
        </w:rPr>
        <w:t xml:space="preserve">. </w:t>
      </w:r>
    </w:p>
    <w:p w14:paraId="37E447A9" w14:textId="77777777" w:rsidR="008C1077" w:rsidRDefault="008C1077" w:rsidP="005044FD">
      <w:pPr>
        <w:rPr>
          <w:b/>
          <w:bCs/>
        </w:rPr>
      </w:pPr>
    </w:p>
    <w:p w14:paraId="100811EA" w14:textId="7B4C4447" w:rsidR="005044FD" w:rsidRDefault="005044FD" w:rsidP="005044FD">
      <w:r w:rsidRPr="00D53E5C">
        <w:rPr>
          <w:b/>
          <w:bCs/>
        </w:rPr>
        <w:t xml:space="preserve">VÉGREHAJTÁS: </w:t>
      </w:r>
      <w:r w:rsidRPr="00D53E5C">
        <w:t>Végrehajtást nem igényelt a határozat.</w:t>
      </w:r>
    </w:p>
    <w:p w14:paraId="1BC50D8D" w14:textId="77777777" w:rsidR="008C1077" w:rsidRPr="008C1077" w:rsidRDefault="008C1077" w:rsidP="008C107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8C1077">
        <w:rPr>
          <w:rFonts w:ascii="Times New Roman" w:hAnsi="Times New Roman" w:cs="Times New Roman"/>
          <w:b/>
          <w:bCs/>
          <w:u w:val="single"/>
        </w:rPr>
        <w:t xml:space="preserve">33/2026. (III. 26.) számú Képviselő-testületi határozat: </w:t>
      </w:r>
    </w:p>
    <w:p w14:paraId="71A59F9B" w14:textId="77777777" w:rsidR="008C1077" w:rsidRPr="008C1077" w:rsidRDefault="008C1077" w:rsidP="008C1077">
      <w:pPr>
        <w:spacing w:after="120" w:line="240" w:lineRule="auto"/>
        <w:contextualSpacing/>
        <w:rPr>
          <w:rFonts w:ascii="Times New Roman" w:eastAsiaTheme="majorEastAsia" w:hAnsi="Times New Roman" w:cstheme="majorBidi"/>
          <w:b/>
          <w:bCs/>
          <w:spacing w:val="-10"/>
          <w:kern w:val="28"/>
        </w:rPr>
      </w:pPr>
      <w:r w:rsidRPr="008C1077">
        <w:rPr>
          <w:rFonts w:ascii="Times New Roman" w:eastAsiaTheme="majorEastAsia" w:hAnsi="Times New Roman" w:cstheme="majorBidi"/>
          <w:b/>
          <w:bCs/>
          <w:spacing w:val="-10"/>
          <w:kern w:val="28"/>
        </w:rPr>
        <w:t>Bábolna Város Önkormányzata Képviselő-testülete</w:t>
      </w:r>
    </w:p>
    <w:p w14:paraId="79E8DEC9" w14:textId="77777777" w:rsidR="008C1077" w:rsidRPr="008C1077" w:rsidRDefault="008C1077" w:rsidP="008C1077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>megállapítja, hogy a gyermekétkeztetésben a térítési díjak alapanyag-normája az alábbiak szerint alakul: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544"/>
      </w:tblGrid>
      <w:tr w:rsidR="008C1077" w:rsidRPr="008C1077" w14:paraId="7AD25DDC" w14:textId="77777777" w:rsidTr="004D5AF4">
        <w:tc>
          <w:tcPr>
            <w:tcW w:w="2389" w:type="dxa"/>
          </w:tcPr>
          <w:p w14:paraId="75B7D15B" w14:textId="77777777" w:rsidR="008C1077" w:rsidRPr="008C1077" w:rsidRDefault="008C1077" w:rsidP="008C1077">
            <w:pPr>
              <w:spacing w:line="259" w:lineRule="auto"/>
              <w:jc w:val="center"/>
              <w:rPr>
                <w:rFonts w:ascii="Times New Roman" w:hAnsi="Times New Roman" w:cstheme="minorHAnsi"/>
                <w:b/>
                <w:i/>
              </w:rPr>
            </w:pPr>
            <w:r w:rsidRPr="008C1077">
              <w:rPr>
                <w:rFonts w:ascii="Times New Roman" w:hAnsi="Times New Roman" w:cstheme="minorHAnsi"/>
                <w:b/>
                <w:i/>
              </w:rPr>
              <w:t>Megnevezés</w:t>
            </w:r>
          </w:p>
        </w:tc>
        <w:tc>
          <w:tcPr>
            <w:tcW w:w="3544" w:type="dxa"/>
          </w:tcPr>
          <w:p w14:paraId="27E79881" w14:textId="77777777" w:rsidR="008C1077" w:rsidRPr="008C1077" w:rsidRDefault="008C1077" w:rsidP="008C1077">
            <w:pPr>
              <w:spacing w:line="259" w:lineRule="auto"/>
              <w:jc w:val="center"/>
              <w:rPr>
                <w:rFonts w:ascii="Times New Roman" w:hAnsi="Times New Roman" w:cstheme="minorHAnsi"/>
                <w:b/>
                <w:i/>
              </w:rPr>
            </w:pPr>
            <w:r w:rsidRPr="008C1077">
              <w:rPr>
                <w:rFonts w:ascii="Times New Roman" w:hAnsi="Times New Roman" w:cstheme="minorHAnsi"/>
                <w:b/>
                <w:i/>
              </w:rPr>
              <w:t xml:space="preserve">Alapanyag norma (nettó; Ft/adag) </w:t>
            </w:r>
          </w:p>
        </w:tc>
      </w:tr>
      <w:tr w:rsidR="008C1077" w:rsidRPr="008C1077" w14:paraId="2DB4E544" w14:textId="77777777" w:rsidTr="004D5AF4">
        <w:tc>
          <w:tcPr>
            <w:tcW w:w="2389" w:type="dxa"/>
          </w:tcPr>
          <w:p w14:paraId="7367A852" w14:textId="77777777" w:rsidR="008C1077" w:rsidRPr="008C1077" w:rsidRDefault="008C1077" w:rsidP="008C1077">
            <w:pPr>
              <w:spacing w:line="259" w:lineRule="auto"/>
              <w:jc w:val="both"/>
              <w:rPr>
                <w:rFonts w:ascii="Times New Roman" w:hAnsi="Times New Roman" w:cstheme="minorHAnsi"/>
              </w:rPr>
            </w:pPr>
            <w:r w:rsidRPr="008C1077">
              <w:rPr>
                <w:rFonts w:ascii="Times New Roman" w:hAnsi="Times New Roman" w:cstheme="minorHAnsi"/>
              </w:rPr>
              <w:t>Óvodás, bölcsődés gyermek</w:t>
            </w:r>
          </w:p>
        </w:tc>
        <w:tc>
          <w:tcPr>
            <w:tcW w:w="3544" w:type="dxa"/>
          </w:tcPr>
          <w:p w14:paraId="6AB1451A" w14:textId="77777777" w:rsidR="008C1077" w:rsidRPr="008C1077" w:rsidRDefault="008C1077" w:rsidP="008C1077">
            <w:pPr>
              <w:spacing w:line="259" w:lineRule="auto"/>
              <w:jc w:val="center"/>
              <w:rPr>
                <w:rFonts w:ascii="Times New Roman" w:hAnsi="Times New Roman" w:cstheme="minorHAnsi"/>
              </w:rPr>
            </w:pPr>
            <w:r w:rsidRPr="008C1077">
              <w:rPr>
                <w:rFonts w:ascii="Times New Roman" w:hAnsi="Times New Roman" w:cstheme="minorHAnsi"/>
              </w:rPr>
              <w:t>800</w:t>
            </w:r>
          </w:p>
        </w:tc>
      </w:tr>
      <w:tr w:rsidR="008C1077" w:rsidRPr="008C1077" w14:paraId="31110DCD" w14:textId="77777777" w:rsidTr="004D5AF4">
        <w:tc>
          <w:tcPr>
            <w:tcW w:w="2389" w:type="dxa"/>
          </w:tcPr>
          <w:p w14:paraId="0FCC2DFC" w14:textId="77777777" w:rsidR="008C1077" w:rsidRPr="008C1077" w:rsidRDefault="008C1077" w:rsidP="008C1077">
            <w:pPr>
              <w:spacing w:line="259" w:lineRule="auto"/>
              <w:jc w:val="both"/>
              <w:rPr>
                <w:rFonts w:ascii="Times New Roman" w:hAnsi="Times New Roman" w:cstheme="minorHAnsi"/>
              </w:rPr>
            </w:pPr>
            <w:proofErr w:type="spellStart"/>
            <w:r w:rsidRPr="008C1077">
              <w:rPr>
                <w:rFonts w:ascii="Times New Roman" w:hAnsi="Times New Roman" w:cstheme="minorHAnsi"/>
              </w:rPr>
              <w:t>Napközis</w:t>
            </w:r>
            <w:proofErr w:type="spellEnd"/>
            <w:r w:rsidRPr="008C1077">
              <w:rPr>
                <w:rFonts w:ascii="Times New Roman" w:hAnsi="Times New Roman" w:cstheme="minorHAnsi"/>
              </w:rPr>
              <w:t xml:space="preserve"> gyermek</w:t>
            </w:r>
          </w:p>
        </w:tc>
        <w:tc>
          <w:tcPr>
            <w:tcW w:w="3544" w:type="dxa"/>
          </w:tcPr>
          <w:p w14:paraId="270CCC94" w14:textId="77777777" w:rsidR="008C1077" w:rsidRPr="008C1077" w:rsidRDefault="008C1077" w:rsidP="008C1077">
            <w:pPr>
              <w:spacing w:line="259" w:lineRule="auto"/>
              <w:jc w:val="center"/>
              <w:rPr>
                <w:rFonts w:ascii="Times New Roman" w:hAnsi="Times New Roman" w:cstheme="minorHAnsi"/>
              </w:rPr>
            </w:pPr>
            <w:r w:rsidRPr="008C1077">
              <w:rPr>
                <w:rFonts w:ascii="Times New Roman" w:hAnsi="Times New Roman" w:cstheme="minorHAnsi"/>
              </w:rPr>
              <w:t>950</w:t>
            </w:r>
          </w:p>
        </w:tc>
      </w:tr>
      <w:tr w:rsidR="008C1077" w:rsidRPr="008C1077" w14:paraId="0C55DAC7" w14:textId="77777777" w:rsidTr="004D5AF4">
        <w:tc>
          <w:tcPr>
            <w:tcW w:w="2389" w:type="dxa"/>
          </w:tcPr>
          <w:p w14:paraId="764B489C" w14:textId="77777777" w:rsidR="008C1077" w:rsidRPr="008C1077" w:rsidRDefault="008C1077" w:rsidP="008C1077">
            <w:pPr>
              <w:spacing w:line="259" w:lineRule="auto"/>
              <w:jc w:val="both"/>
              <w:rPr>
                <w:rFonts w:ascii="Times New Roman" w:hAnsi="Times New Roman" w:cstheme="minorHAnsi"/>
              </w:rPr>
            </w:pPr>
            <w:r w:rsidRPr="008C1077">
              <w:rPr>
                <w:rFonts w:ascii="Times New Roman" w:hAnsi="Times New Roman" w:cstheme="minorHAnsi"/>
              </w:rPr>
              <w:t>Menzás gyermek</w:t>
            </w:r>
          </w:p>
        </w:tc>
        <w:tc>
          <w:tcPr>
            <w:tcW w:w="3544" w:type="dxa"/>
          </w:tcPr>
          <w:p w14:paraId="412D9264" w14:textId="77777777" w:rsidR="008C1077" w:rsidRPr="008C1077" w:rsidRDefault="008C1077" w:rsidP="008C1077">
            <w:pPr>
              <w:spacing w:line="259" w:lineRule="auto"/>
              <w:jc w:val="center"/>
              <w:rPr>
                <w:rFonts w:ascii="Times New Roman" w:hAnsi="Times New Roman" w:cstheme="minorHAnsi"/>
              </w:rPr>
            </w:pPr>
            <w:r w:rsidRPr="008C1077">
              <w:rPr>
                <w:rFonts w:ascii="Times New Roman" w:hAnsi="Times New Roman" w:cstheme="minorHAnsi"/>
              </w:rPr>
              <w:t>625</w:t>
            </w:r>
          </w:p>
        </w:tc>
      </w:tr>
    </w:tbl>
    <w:p w14:paraId="54B6AC9A" w14:textId="77777777" w:rsidR="008C1077" w:rsidRPr="008C1077" w:rsidRDefault="008C1077" w:rsidP="008C1077">
      <w:pPr>
        <w:spacing w:after="120" w:line="259" w:lineRule="auto"/>
        <w:ind w:left="720"/>
        <w:jc w:val="both"/>
        <w:rPr>
          <w:rFonts w:ascii="Times New Roman" w:hAnsi="Times New Roman" w:cstheme="minorHAnsi"/>
        </w:rPr>
      </w:pPr>
    </w:p>
    <w:p w14:paraId="7F088581" w14:textId="77777777" w:rsidR="008C1077" w:rsidRPr="008C1077" w:rsidRDefault="008C1077" w:rsidP="008C1077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lastRenderedPageBreak/>
        <w:t xml:space="preserve"> 2026. május 1. napjától a felnőtt étkezés térítési díját bruttó 1.513 Ft/adagban, étkezési normáját nettó 840 Ft/adagban határozza meg.</w:t>
      </w:r>
    </w:p>
    <w:p w14:paraId="04F6A5D8" w14:textId="77777777" w:rsidR="008C1077" w:rsidRPr="008C1077" w:rsidRDefault="008C1077" w:rsidP="008C1077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</w:rPr>
        <w:t xml:space="preserve">a 2026. május 1. és 2026. december 31. közötti időszakra a </w:t>
      </w:r>
      <w:proofErr w:type="spellStart"/>
      <w:r w:rsidRPr="008C1077">
        <w:rPr>
          <w:rFonts w:ascii="Times New Roman" w:hAnsi="Times New Roman" w:cstheme="minorHAnsi"/>
        </w:rPr>
        <w:t>Pettkó-Szandtner</w:t>
      </w:r>
      <w:proofErr w:type="spellEnd"/>
      <w:r w:rsidRPr="008C1077">
        <w:rPr>
          <w:rFonts w:ascii="Times New Roman" w:hAnsi="Times New Roman" w:cstheme="minorHAnsi"/>
        </w:rPr>
        <w:t xml:space="preserve"> Tibor Lovas Szakképző Iskola és Kollégium diákjai étkezési normáját 840 Ft/adag, térítési díját bruttó 1.500 Ft/ fő/adag összegben állapítja meg.</w:t>
      </w:r>
    </w:p>
    <w:p w14:paraId="05450C3D" w14:textId="77777777" w:rsidR="008C1077" w:rsidRPr="008C1077" w:rsidRDefault="008C1077" w:rsidP="008C1077">
      <w:pPr>
        <w:spacing w:before="240" w:after="240" w:line="259" w:lineRule="auto"/>
        <w:contextualSpacing/>
        <w:rPr>
          <w:rFonts w:ascii="Times New Roman" w:hAnsi="Times New Roman" w:cstheme="minorHAnsi"/>
          <w:b/>
          <w:u w:val="single"/>
        </w:rPr>
      </w:pPr>
    </w:p>
    <w:p w14:paraId="44F33F8D" w14:textId="77777777" w:rsidR="008C1077" w:rsidRPr="008C1077" w:rsidRDefault="008C1077" w:rsidP="008C1077">
      <w:pPr>
        <w:spacing w:before="240" w:after="240" w:line="259" w:lineRule="auto"/>
        <w:contextualSpacing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  <w:b/>
          <w:u w:val="single"/>
        </w:rPr>
        <w:t>Felelős:</w:t>
      </w:r>
      <w:r w:rsidRPr="008C1077">
        <w:rPr>
          <w:rFonts w:ascii="Times New Roman" w:hAnsi="Times New Roman" w:cstheme="minorHAnsi"/>
        </w:rPr>
        <w:t xml:space="preserve"> polgármester</w:t>
      </w:r>
    </w:p>
    <w:p w14:paraId="42D9D153" w14:textId="77777777" w:rsidR="008C1077" w:rsidRPr="008C1077" w:rsidRDefault="008C1077" w:rsidP="008C1077">
      <w:pPr>
        <w:spacing w:line="259" w:lineRule="auto"/>
        <w:contextualSpacing/>
        <w:rPr>
          <w:rFonts w:ascii="Times New Roman" w:hAnsi="Times New Roman" w:cstheme="minorHAnsi"/>
        </w:rPr>
      </w:pPr>
      <w:r w:rsidRPr="008C1077">
        <w:rPr>
          <w:rFonts w:ascii="Times New Roman" w:hAnsi="Times New Roman" w:cstheme="minorHAnsi"/>
          <w:b/>
          <w:u w:val="single"/>
        </w:rPr>
        <w:t>Határidő:</w:t>
      </w:r>
      <w:r w:rsidRPr="008C1077">
        <w:rPr>
          <w:rFonts w:ascii="Times New Roman" w:hAnsi="Times New Roman" w:cstheme="minorHAnsi"/>
        </w:rPr>
        <w:t xml:space="preserve"> 2026. március 31.</w:t>
      </w:r>
    </w:p>
    <w:p w14:paraId="60B3B772" w14:textId="33303012" w:rsidR="005044FD" w:rsidRPr="00D53E5C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53E5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53E5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C1077" w:rsidRPr="008C1077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A gyermekétkeztetésre, a felnőtt étkezésre, valamint a </w:t>
      </w:r>
      <w:proofErr w:type="spellStart"/>
      <w:r w:rsidR="008C1077" w:rsidRPr="008C1077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Pettkó-Szandtner</w:t>
      </w:r>
      <w:proofErr w:type="spellEnd"/>
      <w:r w:rsidR="008C1077" w:rsidRPr="008C1077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Tibor Lovas Szakképző Iskola és Kollégium diákjainak étkezési normájára és térítési díjaira vonatkozó döntés végrehajtása érdekében a szükséges intézkedések megtörténtek, a díjak 2026. május 1. napjától alkalmazásra kerülnek.</w:t>
      </w:r>
    </w:p>
    <w:p w14:paraId="1E8FF50B" w14:textId="77777777" w:rsidR="008C1077" w:rsidRPr="008C1077" w:rsidRDefault="008C1077" w:rsidP="008C1077">
      <w:pPr>
        <w:spacing w:line="259" w:lineRule="auto"/>
        <w:contextualSpacing/>
        <w:rPr>
          <w:rFonts w:ascii="Times New Roman" w:hAnsi="Times New Roman" w:cs="Times New Roman"/>
          <w:b/>
          <w:bCs/>
          <w:u w:val="single"/>
        </w:rPr>
      </w:pPr>
      <w:r w:rsidRPr="008C1077">
        <w:rPr>
          <w:rFonts w:ascii="Times New Roman" w:hAnsi="Times New Roman" w:cs="Times New Roman"/>
          <w:b/>
          <w:bCs/>
          <w:u w:val="single"/>
        </w:rPr>
        <w:t xml:space="preserve">34/2026. (III. 26.) számú Képviselő-testületi határozat: </w:t>
      </w:r>
    </w:p>
    <w:p w14:paraId="13B86EA1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Bábolna Város Önkormányzata Képviselő-testülete a Komáromi Rendőrkapitányság 2025. évre szóló beszámolóját a közbiztonság helyzetéről elfogadja.</w:t>
      </w:r>
    </w:p>
    <w:p w14:paraId="2578E2D8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  <w14:ligatures w14:val="none"/>
        </w:rPr>
      </w:pPr>
    </w:p>
    <w:p w14:paraId="29A32F78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  <w14:ligatures w14:val="none"/>
        </w:rPr>
      </w:pPr>
    </w:p>
    <w:p w14:paraId="7460CE81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hu-HU"/>
          <w14:ligatures w14:val="none"/>
        </w:rPr>
        <w:t>Felelős</w:t>
      </w:r>
      <w:r w:rsidRPr="008C1077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 xml:space="preserve">: </w:t>
      </w:r>
      <w:r w:rsidRPr="008C1077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ab/>
        <w:t>polgármester</w:t>
      </w:r>
    </w:p>
    <w:p w14:paraId="40DF28BE" w14:textId="77777777" w:rsidR="008C1077" w:rsidRPr="008C1077" w:rsidRDefault="008C1077" w:rsidP="008C1077">
      <w:pPr>
        <w:spacing w:line="259" w:lineRule="auto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  <w:b/>
          <w:bCs/>
          <w:u w:val="single"/>
        </w:rPr>
        <w:t>Határidő</w:t>
      </w:r>
      <w:r w:rsidRPr="008C1077">
        <w:rPr>
          <w:rFonts w:ascii="Times New Roman" w:hAnsi="Times New Roman" w:cs="Times New Roman"/>
        </w:rPr>
        <w:t xml:space="preserve">: 2026. március 26. </w:t>
      </w:r>
    </w:p>
    <w:p w14:paraId="39C5F200" w14:textId="1DA90C63" w:rsidR="005044FD" w:rsidRPr="00D02077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C1077" w:rsidRPr="008C1077">
        <w:rPr>
          <w:sz w:val="20"/>
          <w:szCs w:val="20"/>
        </w:rPr>
        <w:t>A Komáromi Rendőrkapitányság 2025. évre szóló, a közbiztonság helyzetéről szóló beszámolójának elfogadásáról szóló döntés végrehajtásra került, a beszámoló elfogadását igazoló értesítés megküldésre került az érintett szerv részére.</w:t>
      </w:r>
    </w:p>
    <w:p w14:paraId="1B66044E" w14:textId="77777777" w:rsidR="008C1077" w:rsidRPr="008C1077" w:rsidRDefault="008C1077" w:rsidP="008C1077">
      <w:pPr>
        <w:spacing w:line="259" w:lineRule="auto"/>
        <w:contextualSpacing/>
        <w:rPr>
          <w:rFonts w:ascii="Times New Roman" w:hAnsi="Times New Roman" w:cs="Times New Roman"/>
          <w:b/>
          <w:bCs/>
          <w:u w:val="single"/>
        </w:rPr>
      </w:pPr>
      <w:r w:rsidRPr="008C1077">
        <w:rPr>
          <w:rFonts w:ascii="Times New Roman" w:hAnsi="Times New Roman" w:cs="Times New Roman"/>
          <w:b/>
          <w:bCs/>
          <w:u w:val="single"/>
        </w:rPr>
        <w:t xml:space="preserve">35/2026. (III. 26.) számú Képviselő-testületi határozat: </w:t>
      </w:r>
    </w:p>
    <w:p w14:paraId="33BFF1D0" w14:textId="77777777" w:rsidR="008C1077" w:rsidRPr="008C1077" w:rsidRDefault="008C1077" w:rsidP="008C107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  <w:r w:rsidRPr="008C1077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Bábolna Város Önkormányzata Képviselő-testülete a Bábolnai Polgárőr és Környezetvédő Egyesület 2025. évi munkájáról szóló szakmai beszámolót elfogadja.</w:t>
      </w:r>
    </w:p>
    <w:p w14:paraId="276B1740" w14:textId="77777777" w:rsidR="008C1077" w:rsidRPr="008C1077" w:rsidRDefault="008C1077" w:rsidP="008C1077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5267A906" w14:textId="77777777" w:rsidR="008C1077" w:rsidRPr="008C1077" w:rsidRDefault="008C1077" w:rsidP="008C1077">
      <w:pPr>
        <w:spacing w:after="0" w:line="259" w:lineRule="auto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  <w:b/>
          <w:bCs/>
          <w:u w:val="single"/>
        </w:rPr>
        <w:t>Felelős</w:t>
      </w:r>
      <w:r w:rsidRPr="008C1077">
        <w:rPr>
          <w:rFonts w:ascii="Times New Roman" w:hAnsi="Times New Roman" w:cs="Times New Roman"/>
        </w:rPr>
        <w:t>: polgármester</w:t>
      </w:r>
    </w:p>
    <w:p w14:paraId="6DCC1C8D" w14:textId="77777777" w:rsidR="008C1077" w:rsidRPr="008C1077" w:rsidRDefault="008C1077" w:rsidP="008C1077">
      <w:pPr>
        <w:spacing w:line="259" w:lineRule="auto"/>
        <w:rPr>
          <w:rFonts w:ascii="Times New Roman" w:hAnsi="Times New Roman" w:cs="Times New Roman"/>
        </w:rPr>
      </w:pPr>
      <w:r w:rsidRPr="008C1077">
        <w:rPr>
          <w:rFonts w:ascii="Times New Roman" w:hAnsi="Times New Roman" w:cs="Times New Roman"/>
          <w:b/>
          <w:bCs/>
          <w:u w:val="single"/>
        </w:rPr>
        <w:t>Határidő</w:t>
      </w:r>
      <w:r w:rsidRPr="008C1077">
        <w:rPr>
          <w:rFonts w:ascii="Times New Roman" w:hAnsi="Times New Roman" w:cs="Times New Roman"/>
        </w:rPr>
        <w:t xml:space="preserve">: 2026. március 26. </w:t>
      </w:r>
    </w:p>
    <w:p w14:paraId="18F5DEF1" w14:textId="0DC4168B" w:rsidR="005044FD" w:rsidRPr="00D02077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F746F4">
        <w:rPr>
          <w:sz w:val="20"/>
          <w:szCs w:val="20"/>
        </w:rPr>
        <w:t xml:space="preserve"> </w:t>
      </w:r>
      <w:r w:rsidR="00F746F4" w:rsidRPr="00F746F4">
        <w:rPr>
          <w:sz w:val="20"/>
          <w:szCs w:val="20"/>
        </w:rPr>
        <w:t>A Bábolnai Polgárőr és Környezetvédő Egyesület 2025. évi szakmai beszámolójának elfogadásáról szóló döntés végrehajtásra került, az elfogadásról szóló értesítés megküldésre került az Egyesület részére.</w:t>
      </w:r>
    </w:p>
    <w:p w14:paraId="3484CEE4" w14:textId="77777777" w:rsidR="00F746F4" w:rsidRPr="00F746F4" w:rsidRDefault="00F746F4" w:rsidP="00F746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F746F4">
        <w:rPr>
          <w:rFonts w:ascii="Times New Roman" w:hAnsi="Times New Roman" w:cs="Times New Roman"/>
          <w:b/>
          <w:bCs/>
          <w:u w:val="single"/>
        </w:rPr>
        <w:t xml:space="preserve">36/2026. (III. 26.) számú Képviselő-testületi határozat: </w:t>
      </w:r>
    </w:p>
    <w:p w14:paraId="6601D366" w14:textId="77777777" w:rsidR="00F746F4" w:rsidRPr="00F746F4" w:rsidRDefault="00F746F4" w:rsidP="00F746F4">
      <w:pPr>
        <w:spacing w:line="259" w:lineRule="auto"/>
        <w:rPr>
          <w:rFonts w:ascii="Times New Roman" w:hAnsi="Times New Roman" w:cstheme="minorHAnsi"/>
        </w:rPr>
      </w:pPr>
      <w:r w:rsidRPr="00F746F4">
        <w:rPr>
          <w:rFonts w:ascii="Times New Roman" w:hAnsi="Times New Roman" w:cstheme="minorHAnsi"/>
        </w:rPr>
        <w:t>Bábolna Város Önkormányzata Képviselő-testülete elfogadja és tudomásul veszi a kistérségi társulás 2025. évi működéséről szóló beszámolót.</w:t>
      </w:r>
    </w:p>
    <w:p w14:paraId="7FA05CBD" w14:textId="77777777" w:rsidR="00F746F4" w:rsidRPr="00F746F4" w:rsidRDefault="00F746F4" w:rsidP="00F746F4">
      <w:pPr>
        <w:spacing w:after="0" w:line="259" w:lineRule="auto"/>
        <w:rPr>
          <w:rFonts w:ascii="Times New Roman" w:hAnsi="Times New Roman" w:cs="Times New Roman"/>
        </w:rPr>
      </w:pPr>
      <w:r w:rsidRPr="00F746F4">
        <w:rPr>
          <w:rFonts w:ascii="Times New Roman" w:hAnsi="Times New Roman" w:cs="Times New Roman"/>
          <w:b/>
          <w:bCs/>
          <w:u w:val="single"/>
        </w:rPr>
        <w:t>Felelős</w:t>
      </w:r>
      <w:r w:rsidRPr="00F746F4">
        <w:rPr>
          <w:rFonts w:ascii="Times New Roman" w:hAnsi="Times New Roman" w:cs="Times New Roman"/>
        </w:rPr>
        <w:t>: polgármester</w:t>
      </w:r>
    </w:p>
    <w:p w14:paraId="4612B546" w14:textId="77777777" w:rsidR="00F746F4" w:rsidRPr="00F746F4" w:rsidRDefault="00F746F4" w:rsidP="00F746F4">
      <w:pPr>
        <w:spacing w:line="259" w:lineRule="auto"/>
        <w:rPr>
          <w:rFonts w:ascii="Times New Roman" w:hAnsi="Times New Roman" w:cs="Times New Roman"/>
        </w:rPr>
      </w:pPr>
      <w:r w:rsidRPr="00F746F4">
        <w:rPr>
          <w:rFonts w:ascii="Times New Roman" w:hAnsi="Times New Roman" w:cs="Times New Roman"/>
          <w:b/>
          <w:bCs/>
          <w:u w:val="single"/>
        </w:rPr>
        <w:t>Határidő</w:t>
      </w:r>
      <w:r w:rsidRPr="00F746F4">
        <w:rPr>
          <w:rFonts w:ascii="Times New Roman" w:hAnsi="Times New Roman" w:cs="Times New Roman"/>
        </w:rPr>
        <w:t xml:space="preserve">: 2026. március 26. </w:t>
      </w:r>
    </w:p>
    <w:p w14:paraId="48A63FE2" w14:textId="543F75C8" w:rsidR="005044FD" w:rsidRPr="00D02077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746F4" w:rsidRPr="00F746F4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 kistérségi társulás 2025. évi működéséről szóló beszámoló elfogadásáról és tudomásul vételéről szóló döntés végrehajtásra került, az elfogadásról szóló tájékoztatás a társulás részére megküldésre került.</w:t>
      </w:r>
    </w:p>
    <w:p w14:paraId="01C4A252" w14:textId="77777777" w:rsidR="00F746F4" w:rsidRPr="00F746F4" w:rsidRDefault="00F746F4" w:rsidP="00F746F4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F746F4">
        <w:rPr>
          <w:rFonts w:ascii="Times New Roman" w:hAnsi="Times New Roman" w:cs="Times New Roman"/>
          <w:b/>
          <w:bCs/>
          <w:u w:val="single"/>
        </w:rPr>
        <w:t xml:space="preserve">37/2026. (III. 26.) számú Képviselő-testületi határozat: </w:t>
      </w:r>
    </w:p>
    <w:p w14:paraId="6F93D9BC" w14:textId="77777777" w:rsidR="00F746F4" w:rsidRPr="00F746F4" w:rsidRDefault="00F746F4" w:rsidP="00F746F4">
      <w:pPr>
        <w:spacing w:line="259" w:lineRule="auto"/>
        <w:rPr>
          <w:rFonts w:ascii="Times New Roman" w:hAnsi="Times New Roman" w:cstheme="minorHAnsi"/>
        </w:rPr>
      </w:pPr>
      <w:r w:rsidRPr="00F746F4">
        <w:rPr>
          <w:rFonts w:ascii="Times New Roman" w:hAnsi="Times New Roman" w:cstheme="minorHAnsi"/>
        </w:rPr>
        <w:t>Bábolna Város Önkormányzata Képviselő-testülete elfogadja és tudomásul veszi a 2025. évi belső ellenőrzési jelentést.</w:t>
      </w:r>
    </w:p>
    <w:p w14:paraId="1614F91D" w14:textId="77777777" w:rsidR="00F746F4" w:rsidRPr="00F746F4" w:rsidRDefault="00F746F4" w:rsidP="00F746F4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3DA582A9" w14:textId="77777777" w:rsidR="00F746F4" w:rsidRPr="00F746F4" w:rsidRDefault="00F746F4" w:rsidP="00F746F4">
      <w:pPr>
        <w:spacing w:after="0" w:line="259" w:lineRule="auto"/>
        <w:rPr>
          <w:rFonts w:ascii="Times New Roman" w:hAnsi="Times New Roman" w:cs="Times New Roman"/>
        </w:rPr>
      </w:pPr>
      <w:r w:rsidRPr="00F746F4">
        <w:rPr>
          <w:rFonts w:ascii="Times New Roman" w:hAnsi="Times New Roman" w:cs="Times New Roman"/>
          <w:b/>
          <w:bCs/>
          <w:u w:val="single"/>
        </w:rPr>
        <w:t>Felelős</w:t>
      </w:r>
      <w:r w:rsidRPr="00F746F4">
        <w:rPr>
          <w:rFonts w:ascii="Times New Roman" w:hAnsi="Times New Roman" w:cs="Times New Roman"/>
        </w:rPr>
        <w:t>: jegyző</w:t>
      </w:r>
    </w:p>
    <w:p w14:paraId="11925EEB" w14:textId="77777777" w:rsidR="00F746F4" w:rsidRPr="00F746F4" w:rsidRDefault="00F746F4" w:rsidP="00F746F4">
      <w:pPr>
        <w:spacing w:line="259" w:lineRule="auto"/>
        <w:rPr>
          <w:rFonts w:ascii="Times New Roman" w:hAnsi="Times New Roman" w:cs="Times New Roman"/>
        </w:rPr>
      </w:pPr>
      <w:r w:rsidRPr="00F746F4">
        <w:rPr>
          <w:rFonts w:ascii="Times New Roman" w:hAnsi="Times New Roman" w:cs="Times New Roman"/>
          <w:b/>
          <w:bCs/>
          <w:u w:val="single"/>
        </w:rPr>
        <w:t>Határidő</w:t>
      </w:r>
      <w:r w:rsidRPr="00F746F4">
        <w:rPr>
          <w:rFonts w:ascii="Times New Roman" w:hAnsi="Times New Roman" w:cs="Times New Roman"/>
        </w:rPr>
        <w:t xml:space="preserve">: 2026. március 26. </w:t>
      </w:r>
    </w:p>
    <w:p w14:paraId="750E1EEC" w14:textId="1C6961D1" w:rsidR="005044FD" w:rsidRPr="00F746F4" w:rsidRDefault="005044FD" w:rsidP="005044FD">
      <w:pPr>
        <w:pStyle w:val="NormlWeb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0207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0207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746F4" w:rsidRPr="00F746F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2025. évi belső ellenőrzési jelentés elfogadásáról és tudomásul vételéről szóló döntés végrehajtásra került, a jelentés elfogadása rögzítésre került és az érintettek részére a tájékoztatás megküldésre került.</w:t>
      </w:r>
    </w:p>
    <w:p w14:paraId="29787E13" w14:textId="77777777" w:rsidR="006E7437" w:rsidRPr="006E7437" w:rsidRDefault="006E7437" w:rsidP="006E743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6E7437">
        <w:rPr>
          <w:rFonts w:ascii="Times New Roman" w:hAnsi="Times New Roman" w:cs="Times New Roman"/>
          <w:b/>
          <w:bCs/>
          <w:u w:val="single"/>
        </w:rPr>
        <w:t xml:space="preserve">38/2026. (III. 26.) számú Képviselő-testületi határozat: </w:t>
      </w:r>
    </w:p>
    <w:p w14:paraId="0E895D52" w14:textId="7B17A0B5" w:rsidR="006E7437" w:rsidRPr="006E7437" w:rsidRDefault="006E7437" w:rsidP="006E7437">
      <w:pPr>
        <w:spacing w:line="259" w:lineRule="auto"/>
        <w:jc w:val="both"/>
        <w:rPr>
          <w:rFonts w:ascii="Times New Roman" w:hAnsi="Times New Roman" w:cstheme="minorHAnsi"/>
        </w:rPr>
      </w:pPr>
      <w:r w:rsidRPr="006E7437">
        <w:rPr>
          <w:rFonts w:ascii="Times New Roman" w:hAnsi="Times New Roman" w:cstheme="minorHAnsi"/>
        </w:rPr>
        <w:t xml:space="preserve">Bábolna Város Önkormányzata Képviselő-testülete megtárgyalta a fürdő üzemeltetésére irányuló előterjesztéseket (üzleti terv, közbeszerzési ajánlati felhívás és üzemeltetési szerződés). Felkéri a polgármestert, hogy Dr. </w:t>
      </w:r>
      <w:proofErr w:type="spellStart"/>
      <w:r w:rsidRPr="006E7437">
        <w:rPr>
          <w:rFonts w:ascii="Times New Roman" w:hAnsi="Times New Roman" w:cstheme="minorHAnsi"/>
        </w:rPr>
        <w:t>Koppándi</w:t>
      </w:r>
      <w:proofErr w:type="spellEnd"/>
      <w:r w:rsidRPr="006E7437">
        <w:rPr>
          <w:rFonts w:ascii="Times New Roman" w:hAnsi="Times New Roman" w:cstheme="minorHAnsi"/>
        </w:rPr>
        <w:t xml:space="preserve"> Dániel közbeszerzési szakértővel egyeztessen a Bábolna Strand- és Termálfürdő közbeszerzési eljárásának megindításáról. Felkéri a Bábolnai Közös Önkormányzati Hivatalt, hogy a Városgazda Kft-vel közösen eljárva a gyakorlati lebonyolításba</w:t>
      </w:r>
      <w:r w:rsidR="00FE4FF9">
        <w:rPr>
          <w:rFonts w:ascii="Times New Roman" w:hAnsi="Times New Roman" w:cstheme="minorHAnsi"/>
        </w:rPr>
        <w:t>n</w:t>
      </w:r>
      <w:r w:rsidRPr="006E7437">
        <w:rPr>
          <w:rFonts w:ascii="Times New Roman" w:hAnsi="Times New Roman" w:cstheme="minorHAnsi"/>
        </w:rPr>
        <w:t xml:space="preserve"> vegyen részt. A közbeszerzési eljárás folyamatáról, eredményéről tájékoztatást kér.</w:t>
      </w:r>
    </w:p>
    <w:p w14:paraId="60FF3C12" w14:textId="77777777" w:rsidR="006E7437" w:rsidRPr="006E7437" w:rsidRDefault="006E7437" w:rsidP="006E7437">
      <w:pPr>
        <w:spacing w:after="0" w:line="259" w:lineRule="auto"/>
        <w:rPr>
          <w:rFonts w:ascii="Times New Roman" w:hAnsi="Times New Roman" w:cs="Times New Roman"/>
        </w:rPr>
      </w:pPr>
      <w:r w:rsidRPr="006E7437">
        <w:rPr>
          <w:rFonts w:ascii="Times New Roman" w:hAnsi="Times New Roman" w:cs="Times New Roman"/>
          <w:b/>
          <w:bCs/>
          <w:u w:val="single"/>
        </w:rPr>
        <w:t>Felelős</w:t>
      </w:r>
      <w:r w:rsidRPr="006E7437">
        <w:rPr>
          <w:rFonts w:ascii="Times New Roman" w:hAnsi="Times New Roman" w:cs="Times New Roman"/>
        </w:rPr>
        <w:t>: polgármester</w:t>
      </w:r>
    </w:p>
    <w:p w14:paraId="3AB05D19" w14:textId="77777777" w:rsidR="006E7437" w:rsidRPr="006E7437" w:rsidRDefault="006E7437" w:rsidP="006E7437">
      <w:pPr>
        <w:spacing w:line="259" w:lineRule="auto"/>
        <w:rPr>
          <w:rFonts w:ascii="Times New Roman" w:hAnsi="Times New Roman" w:cs="Times New Roman"/>
        </w:rPr>
      </w:pPr>
      <w:r w:rsidRPr="006E7437">
        <w:rPr>
          <w:rFonts w:ascii="Times New Roman" w:hAnsi="Times New Roman" w:cs="Times New Roman"/>
          <w:b/>
          <w:bCs/>
          <w:u w:val="single"/>
        </w:rPr>
        <w:t>Határidő</w:t>
      </w:r>
      <w:r w:rsidRPr="006E7437">
        <w:rPr>
          <w:rFonts w:ascii="Times New Roman" w:hAnsi="Times New Roman" w:cs="Times New Roman"/>
        </w:rPr>
        <w:t xml:space="preserve">: 2026. június 31. </w:t>
      </w:r>
    </w:p>
    <w:p w14:paraId="753D6E25" w14:textId="76AC68DD" w:rsidR="00E846E5" w:rsidRDefault="005044FD" w:rsidP="00E846E5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6E7437" w:rsidRPr="006E7437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 Bábolna Strand- és Termálfürdő üzemeltetésére irányuló közbeszerzési eljárás előkészítése megkezdődött, a közbeszerzési szakértővel az egyeztetés megtörtént, valamint a Bábolnai Közös Önkormányzati Hivatal és a Városgazda Kft. bevonásával a gyakorlati lebonyolítás előkészítése folyamatban van.</w:t>
      </w:r>
    </w:p>
    <w:p w14:paraId="7FACDCD0" w14:textId="77777777" w:rsidR="006E7437" w:rsidRPr="006E7437" w:rsidRDefault="006E7437" w:rsidP="006E743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6E7437">
        <w:rPr>
          <w:rFonts w:ascii="Times New Roman" w:hAnsi="Times New Roman" w:cs="Times New Roman"/>
          <w:b/>
          <w:bCs/>
          <w:u w:val="single"/>
        </w:rPr>
        <w:t xml:space="preserve">39/2026. (III. 26.) számú Képviselő-testületi határozat: </w:t>
      </w:r>
    </w:p>
    <w:p w14:paraId="25A01AD7" w14:textId="77777777" w:rsidR="006E7437" w:rsidRPr="006E7437" w:rsidRDefault="006E7437" w:rsidP="006E7437">
      <w:pPr>
        <w:spacing w:line="259" w:lineRule="auto"/>
        <w:rPr>
          <w:rFonts w:ascii="Times New Roman" w:hAnsi="Times New Roman" w:cstheme="minorHAnsi"/>
        </w:rPr>
      </w:pPr>
      <w:r w:rsidRPr="006E7437">
        <w:rPr>
          <w:rFonts w:ascii="Times New Roman" w:hAnsi="Times New Roman" w:cstheme="minorHAnsi"/>
        </w:rPr>
        <w:t>Bábolna Város Önkormányzata Képviselő-testülete elfogadja és tudomásul veszi az egészségügyi ellátók 2025. évi tevékenységéről szóló beszámolót az alábbiak szerint:</w:t>
      </w:r>
    </w:p>
    <w:p w14:paraId="0A326694" w14:textId="77777777" w:rsidR="006E7437" w:rsidRPr="006E7437" w:rsidRDefault="006E7437" w:rsidP="006E7437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r w:rsidRPr="006E7437">
        <w:rPr>
          <w:rFonts w:ascii="Times New Roman" w:hAnsi="Times New Roman" w:cstheme="minorHAnsi"/>
        </w:rPr>
        <w:t xml:space="preserve">Dr. </w:t>
      </w:r>
      <w:proofErr w:type="spellStart"/>
      <w:r w:rsidRPr="006E7437">
        <w:rPr>
          <w:rFonts w:ascii="Times New Roman" w:hAnsi="Times New Roman" w:cstheme="minorHAnsi"/>
        </w:rPr>
        <w:t>Fatán</w:t>
      </w:r>
      <w:proofErr w:type="spellEnd"/>
      <w:r w:rsidRPr="006E7437">
        <w:rPr>
          <w:rFonts w:ascii="Times New Roman" w:hAnsi="Times New Roman" w:cstheme="minorHAnsi"/>
        </w:rPr>
        <w:t xml:space="preserve"> István háziorvos</w:t>
      </w:r>
    </w:p>
    <w:p w14:paraId="4A95DF48" w14:textId="77777777" w:rsidR="006E7437" w:rsidRPr="006E7437" w:rsidRDefault="006E7437" w:rsidP="006E7437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r w:rsidRPr="006E7437">
        <w:rPr>
          <w:rFonts w:ascii="Times New Roman" w:hAnsi="Times New Roman" w:cstheme="minorHAnsi"/>
        </w:rPr>
        <w:t>dr. Vámos Gábor fogorvos</w:t>
      </w:r>
    </w:p>
    <w:p w14:paraId="72A3AABD" w14:textId="77777777" w:rsidR="006E7437" w:rsidRPr="006E7437" w:rsidRDefault="006E7437" w:rsidP="006E7437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r w:rsidRPr="006E7437">
        <w:rPr>
          <w:rFonts w:ascii="Times New Roman" w:hAnsi="Times New Roman" w:cstheme="minorHAnsi"/>
        </w:rPr>
        <w:t>Dr. Kiss Katalin gyermekorvos</w:t>
      </w:r>
    </w:p>
    <w:p w14:paraId="0BDA0FD9" w14:textId="77777777" w:rsidR="006E7437" w:rsidRPr="006E7437" w:rsidRDefault="006E7437" w:rsidP="006E7437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r w:rsidRPr="006E7437">
        <w:rPr>
          <w:rFonts w:ascii="Times New Roman" w:hAnsi="Times New Roman" w:cstheme="minorHAnsi"/>
        </w:rPr>
        <w:t>Dr. Tóth Beáta háziorvos</w:t>
      </w:r>
    </w:p>
    <w:p w14:paraId="479E9C9F" w14:textId="77777777" w:rsidR="006E7437" w:rsidRPr="006E7437" w:rsidRDefault="006E7437" w:rsidP="006E7437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proofErr w:type="spellStart"/>
      <w:r w:rsidRPr="006E7437">
        <w:rPr>
          <w:rFonts w:ascii="Times New Roman" w:hAnsi="Times New Roman" w:cstheme="minorHAnsi"/>
        </w:rPr>
        <w:t>Lőrikné</w:t>
      </w:r>
      <w:proofErr w:type="spellEnd"/>
      <w:r w:rsidRPr="006E7437">
        <w:rPr>
          <w:rFonts w:ascii="Times New Roman" w:hAnsi="Times New Roman" w:cstheme="minorHAnsi"/>
        </w:rPr>
        <w:t xml:space="preserve"> dr. Nemes Mária szakgyógyszerész</w:t>
      </w:r>
    </w:p>
    <w:p w14:paraId="2AEB60B8" w14:textId="77777777" w:rsidR="006E7437" w:rsidRPr="006E7437" w:rsidRDefault="006E7437" w:rsidP="006E7437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proofErr w:type="spellStart"/>
      <w:r w:rsidRPr="006E7437">
        <w:rPr>
          <w:rFonts w:ascii="Times New Roman" w:hAnsi="Times New Roman" w:cstheme="minorHAnsi"/>
        </w:rPr>
        <w:t>Zsömbölygei</w:t>
      </w:r>
      <w:proofErr w:type="spellEnd"/>
      <w:r w:rsidRPr="006E7437">
        <w:rPr>
          <w:rFonts w:ascii="Times New Roman" w:hAnsi="Times New Roman" w:cstheme="minorHAnsi"/>
        </w:rPr>
        <w:t xml:space="preserve"> Erzsébet védőnő</w:t>
      </w:r>
    </w:p>
    <w:p w14:paraId="22EA4E55" w14:textId="77777777" w:rsidR="006E7437" w:rsidRPr="006E7437" w:rsidRDefault="006E7437" w:rsidP="006E7437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r w:rsidRPr="006E7437">
        <w:rPr>
          <w:rFonts w:ascii="Times New Roman" w:hAnsi="Times New Roman" w:cstheme="minorHAnsi"/>
        </w:rPr>
        <w:t xml:space="preserve">Dr. </w:t>
      </w:r>
      <w:proofErr w:type="spellStart"/>
      <w:r w:rsidRPr="006E7437">
        <w:rPr>
          <w:rFonts w:ascii="Times New Roman" w:hAnsi="Times New Roman" w:cstheme="minorHAnsi"/>
        </w:rPr>
        <w:t>Szatmáry</w:t>
      </w:r>
      <w:proofErr w:type="spellEnd"/>
      <w:r w:rsidRPr="006E7437">
        <w:rPr>
          <w:rFonts w:ascii="Times New Roman" w:hAnsi="Times New Roman" w:cstheme="minorHAnsi"/>
        </w:rPr>
        <w:t xml:space="preserve"> Ákos fogorvos</w:t>
      </w:r>
    </w:p>
    <w:p w14:paraId="11CBE467" w14:textId="77777777" w:rsidR="006E7437" w:rsidRPr="006E7437" w:rsidRDefault="006E7437" w:rsidP="006E7437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56060EDF" w14:textId="77777777" w:rsidR="006E7437" w:rsidRPr="006E7437" w:rsidRDefault="006E7437" w:rsidP="006E7437">
      <w:pPr>
        <w:spacing w:after="0" w:line="259" w:lineRule="auto"/>
        <w:rPr>
          <w:rFonts w:ascii="Times New Roman" w:hAnsi="Times New Roman" w:cs="Times New Roman"/>
        </w:rPr>
      </w:pPr>
      <w:r w:rsidRPr="006E7437">
        <w:rPr>
          <w:rFonts w:ascii="Times New Roman" w:hAnsi="Times New Roman" w:cs="Times New Roman"/>
          <w:b/>
          <w:bCs/>
          <w:u w:val="single"/>
        </w:rPr>
        <w:t>Felelős</w:t>
      </w:r>
      <w:r w:rsidRPr="006E7437">
        <w:rPr>
          <w:rFonts w:ascii="Times New Roman" w:hAnsi="Times New Roman" w:cs="Times New Roman"/>
        </w:rPr>
        <w:t>: egészségügyi ellátók</w:t>
      </w:r>
    </w:p>
    <w:p w14:paraId="4175577B" w14:textId="77777777" w:rsidR="006E7437" w:rsidRPr="006E7437" w:rsidRDefault="006E7437" w:rsidP="006E7437">
      <w:pPr>
        <w:spacing w:line="259" w:lineRule="auto"/>
        <w:rPr>
          <w:rFonts w:ascii="Times New Roman" w:hAnsi="Times New Roman" w:cs="Times New Roman"/>
        </w:rPr>
      </w:pPr>
      <w:r w:rsidRPr="006E7437">
        <w:rPr>
          <w:rFonts w:ascii="Times New Roman" w:hAnsi="Times New Roman" w:cs="Times New Roman"/>
          <w:b/>
          <w:bCs/>
          <w:u w:val="single"/>
        </w:rPr>
        <w:t>Határidő</w:t>
      </w:r>
      <w:r w:rsidRPr="006E7437">
        <w:rPr>
          <w:rFonts w:ascii="Times New Roman" w:hAnsi="Times New Roman" w:cs="Times New Roman"/>
        </w:rPr>
        <w:t xml:space="preserve">: 2026. március 26. </w:t>
      </w:r>
    </w:p>
    <w:p w14:paraId="2392F29E" w14:textId="6141ABC4" w:rsidR="005044FD" w:rsidRPr="00D36AC9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: </w:t>
      </w:r>
      <w:r w:rsidR="006E7437" w:rsidRPr="006E7437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Az egészségügyi ellátók 2025. évi tevékenységéről szóló beszámolók elfogadásáról és tudomásul vételéről szóló döntés végrehajtásra került, az érintett háziorvosok, fogorvosok, gyermekorvos, szakgyógyszerész és védőnő részére a tájékoztatás megküldésre került.</w:t>
      </w:r>
    </w:p>
    <w:p w14:paraId="0D7B5584" w14:textId="77777777" w:rsidR="006E7437" w:rsidRPr="006E7437" w:rsidRDefault="006E7437" w:rsidP="006E7437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6E7437">
        <w:rPr>
          <w:rFonts w:ascii="Times New Roman" w:hAnsi="Times New Roman" w:cs="Times New Roman"/>
          <w:b/>
          <w:bCs/>
          <w:u w:val="single"/>
        </w:rPr>
        <w:t xml:space="preserve">40/2026. (III. 26.) számú Képviselő-testületi határozat: </w:t>
      </w:r>
    </w:p>
    <w:p w14:paraId="4F8C5190" w14:textId="77777777" w:rsidR="006E7437" w:rsidRPr="006E7437" w:rsidRDefault="006E7437" w:rsidP="006E7437">
      <w:pPr>
        <w:spacing w:line="259" w:lineRule="auto"/>
        <w:rPr>
          <w:rFonts w:ascii="Times New Roman" w:hAnsi="Times New Roman" w:cstheme="minorHAnsi"/>
        </w:rPr>
      </w:pPr>
      <w:r w:rsidRPr="006E7437">
        <w:rPr>
          <w:rFonts w:ascii="Times New Roman" w:hAnsi="Times New Roman" w:cstheme="minorHAnsi"/>
        </w:rPr>
        <w:t>Bábolna Város Önkormányzata Képviselő-testülete elfogadja és tudomásul veszi a Magyar Vöröskereszt helyi alapszervezetének 2025. évi tevékenységéről szóló szakmai beszámolóját.</w:t>
      </w:r>
    </w:p>
    <w:p w14:paraId="11765B19" w14:textId="77777777" w:rsidR="006E7437" w:rsidRPr="006E7437" w:rsidRDefault="006E7437" w:rsidP="006E7437">
      <w:pPr>
        <w:spacing w:after="0" w:line="259" w:lineRule="auto"/>
        <w:rPr>
          <w:rFonts w:ascii="Times New Roman" w:hAnsi="Times New Roman" w:cs="Times New Roman"/>
        </w:rPr>
      </w:pPr>
      <w:r w:rsidRPr="006E7437">
        <w:rPr>
          <w:rFonts w:ascii="Times New Roman" w:hAnsi="Times New Roman" w:cs="Times New Roman"/>
          <w:b/>
          <w:bCs/>
          <w:u w:val="single"/>
        </w:rPr>
        <w:t>Felelős</w:t>
      </w:r>
      <w:r w:rsidRPr="006E7437">
        <w:rPr>
          <w:rFonts w:ascii="Times New Roman" w:hAnsi="Times New Roman" w:cs="Times New Roman"/>
        </w:rPr>
        <w:t>: vöröskereszt vezetője</w:t>
      </w:r>
    </w:p>
    <w:p w14:paraId="04918C5A" w14:textId="77777777" w:rsidR="006E7437" w:rsidRPr="006E7437" w:rsidRDefault="006E7437" w:rsidP="006E7437">
      <w:pPr>
        <w:spacing w:line="259" w:lineRule="auto"/>
        <w:rPr>
          <w:rFonts w:ascii="Times New Roman" w:hAnsi="Times New Roman" w:cs="Times New Roman"/>
        </w:rPr>
      </w:pPr>
      <w:r w:rsidRPr="006E7437">
        <w:rPr>
          <w:rFonts w:ascii="Times New Roman" w:hAnsi="Times New Roman" w:cs="Times New Roman"/>
          <w:b/>
          <w:bCs/>
          <w:u w:val="single"/>
        </w:rPr>
        <w:t>Határidő</w:t>
      </w:r>
      <w:r w:rsidRPr="006E7437">
        <w:rPr>
          <w:rFonts w:ascii="Times New Roman" w:hAnsi="Times New Roman" w:cs="Times New Roman"/>
        </w:rPr>
        <w:t xml:space="preserve">: 2026. március 26. </w:t>
      </w:r>
    </w:p>
    <w:p w14:paraId="040B6599" w14:textId="3CF4EB5E" w:rsidR="005044FD" w:rsidRDefault="005044FD" w:rsidP="005044FD">
      <w:pPr>
        <w:pStyle w:val="NormlWeb"/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lastRenderedPageBreak/>
        <w:t>VÉGREHAJTÁS: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6E7437" w:rsidRPr="006E7437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Magyar Vöröskereszt helyi alapszervezetének 2025. évi szakmai beszámolójának elfogadásáról és tudomásul vételéről szóló döntés végrehajtásra került, az elfogadásról szóló tájékoztatás az alapszervezet részére megküldésre került.</w:t>
      </w:r>
    </w:p>
    <w:p w14:paraId="67A05002" w14:textId="77777777" w:rsidR="009817D5" w:rsidRPr="009817D5" w:rsidRDefault="009817D5" w:rsidP="009817D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9817D5">
        <w:rPr>
          <w:rFonts w:ascii="Times New Roman" w:hAnsi="Times New Roman" w:cs="Times New Roman"/>
          <w:b/>
          <w:bCs/>
          <w:u w:val="single"/>
        </w:rPr>
        <w:t xml:space="preserve">41/2026. (III. 26.) számú Képviselő-testületi határozat: </w:t>
      </w:r>
    </w:p>
    <w:p w14:paraId="0C2A3D8A" w14:textId="77777777" w:rsidR="009817D5" w:rsidRPr="009817D5" w:rsidRDefault="009817D5" w:rsidP="009817D5">
      <w:pPr>
        <w:spacing w:line="259" w:lineRule="auto"/>
        <w:rPr>
          <w:rFonts w:ascii="Times New Roman" w:hAnsi="Times New Roman" w:cstheme="minorHAnsi"/>
        </w:rPr>
      </w:pPr>
      <w:r w:rsidRPr="009817D5">
        <w:rPr>
          <w:rFonts w:ascii="Times New Roman" w:hAnsi="Times New Roman" w:cstheme="minorHAnsi"/>
        </w:rPr>
        <w:t>Bábolna Város Önkormányzata Képviselő-testülete elfogadja és tudomásul veszi a civil szervezetek 2025. évi tevékenységéről szóló beszámolókat az alábbiak szerint:</w:t>
      </w:r>
    </w:p>
    <w:p w14:paraId="4B877E52" w14:textId="77777777" w:rsidR="009817D5" w:rsidRPr="009817D5" w:rsidRDefault="009817D5" w:rsidP="009817D5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r w:rsidRPr="009817D5">
        <w:rPr>
          <w:rFonts w:ascii="Times New Roman" w:hAnsi="Times New Roman" w:cstheme="minorHAnsi"/>
        </w:rPr>
        <w:t>Bábolnai Borbarátok Egyesület</w:t>
      </w:r>
    </w:p>
    <w:p w14:paraId="2805E98E" w14:textId="77777777" w:rsidR="009817D5" w:rsidRPr="009817D5" w:rsidRDefault="009817D5" w:rsidP="009817D5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proofErr w:type="spellStart"/>
      <w:r w:rsidRPr="009817D5">
        <w:rPr>
          <w:rFonts w:ascii="Times New Roman" w:hAnsi="Times New Roman" w:cstheme="minorHAnsi"/>
        </w:rPr>
        <w:t>Tiamo</w:t>
      </w:r>
      <w:proofErr w:type="spellEnd"/>
      <w:r w:rsidRPr="009817D5">
        <w:rPr>
          <w:rFonts w:ascii="Times New Roman" w:hAnsi="Times New Roman" w:cstheme="minorHAnsi"/>
        </w:rPr>
        <w:t xml:space="preserve"> Moderntánc és Közösségi Csoport Egyesület</w:t>
      </w:r>
    </w:p>
    <w:p w14:paraId="05DDB74B" w14:textId="77777777" w:rsidR="009817D5" w:rsidRPr="009817D5" w:rsidRDefault="009817D5" w:rsidP="009817D5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r w:rsidRPr="009817D5">
        <w:rPr>
          <w:rFonts w:ascii="Times New Roman" w:hAnsi="Times New Roman" w:cstheme="minorHAnsi"/>
        </w:rPr>
        <w:t>Cseperedők Néptánc Közhasznú Egyesület</w:t>
      </w:r>
    </w:p>
    <w:p w14:paraId="25CD6F65" w14:textId="77777777" w:rsidR="009817D5" w:rsidRPr="009817D5" w:rsidRDefault="009817D5" w:rsidP="009817D5">
      <w:pPr>
        <w:numPr>
          <w:ilvl w:val="0"/>
          <w:numId w:val="8"/>
        </w:numPr>
        <w:spacing w:line="259" w:lineRule="auto"/>
        <w:contextualSpacing/>
        <w:rPr>
          <w:rFonts w:ascii="Times New Roman" w:hAnsi="Times New Roman" w:cstheme="minorHAnsi"/>
        </w:rPr>
      </w:pPr>
      <w:r w:rsidRPr="009817D5">
        <w:rPr>
          <w:rFonts w:ascii="Times New Roman" w:hAnsi="Times New Roman" w:cstheme="minorHAnsi"/>
        </w:rPr>
        <w:t>Bábolnai Mérföldkő Turisztikai Csoport</w:t>
      </w:r>
    </w:p>
    <w:p w14:paraId="5537438A" w14:textId="77777777" w:rsidR="009817D5" w:rsidRPr="009817D5" w:rsidRDefault="009817D5" w:rsidP="009817D5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4426FAC5" w14:textId="77777777" w:rsidR="009817D5" w:rsidRPr="009817D5" w:rsidRDefault="009817D5" w:rsidP="009817D5">
      <w:pPr>
        <w:spacing w:after="0" w:line="259" w:lineRule="auto"/>
        <w:rPr>
          <w:rFonts w:ascii="Times New Roman" w:hAnsi="Times New Roman" w:cs="Times New Roman"/>
        </w:rPr>
      </w:pPr>
      <w:r w:rsidRPr="009817D5">
        <w:rPr>
          <w:rFonts w:ascii="Times New Roman" w:hAnsi="Times New Roman" w:cs="Times New Roman"/>
          <w:b/>
          <w:bCs/>
          <w:u w:val="single"/>
        </w:rPr>
        <w:t>Felelős</w:t>
      </w:r>
      <w:r w:rsidRPr="009817D5">
        <w:rPr>
          <w:rFonts w:ascii="Times New Roman" w:hAnsi="Times New Roman" w:cs="Times New Roman"/>
        </w:rPr>
        <w:t>: civil szervezetek vezetői</w:t>
      </w:r>
    </w:p>
    <w:p w14:paraId="266F3827" w14:textId="77777777" w:rsidR="009817D5" w:rsidRPr="009817D5" w:rsidRDefault="009817D5" w:rsidP="009817D5">
      <w:pPr>
        <w:spacing w:line="259" w:lineRule="auto"/>
        <w:rPr>
          <w:rFonts w:ascii="Times New Roman" w:hAnsi="Times New Roman" w:cs="Times New Roman"/>
        </w:rPr>
      </w:pPr>
      <w:r w:rsidRPr="009817D5">
        <w:rPr>
          <w:rFonts w:ascii="Times New Roman" w:hAnsi="Times New Roman" w:cs="Times New Roman"/>
          <w:b/>
          <w:bCs/>
          <w:u w:val="single"/>
        </w:rPr>
        <w:t>Határidő</w:t>
      </w:r>
      <w:r w:rsidRPr="009817D5">
        <w:rPr>
          <w:rFonts w:ascii="Times New Roman" w:hAnsi="Times New Roman" w:cs="Times New Roman"/>
        </w:rPr>
        <w:t xml:space="preserve">: 2026. március 26. </w:t>
      </w:r>
    </w:p>
    <w:p w14:paraId="4F141FDC" w14:textId="6EB05DD7" w:rsidR="005044FD" w:rsidRPr="00D36AC9" w:rsidRDefault="005044FD" w:rsidP="005044FD">
      <w:pPr>
        <w:pStyle w:val="NormlWeb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D36AC9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817D5" w:rsidRPr="009817D5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A civil szervezetek (Bábolnai Borbarátok Egyesület, </w:t>
      </w:r>
      <w:proofErr w:type="spellStart"/>
      <w:r w:rsidR="009817D5" w:rsidRPr="009817D5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Tiamo</w:t>
      </w:r>
      <w:proofErr w:type="spellEnd"/>
      <w:r w:rsidR="009817D5" w:rsidRPr="009817D5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Moderntánc és Közösségi Csoport Egyesület, Cseperedők Néptánc Közhasznú Egyesület, Bábolnai Mérföldkő Turisztikai Csoport) 2025. évi tevékenységéről szóló beszámolók elfogadásáról és tudomásul vételéről szóló döntés végrehajtásra került, az érintett szervezetek részére a tájékoztatás megküldésre került.</w:t>
      </w:r>
    </w:p>
    <w:p w14:paraId="40619D0D" w14:textId="77777777" w:rsidR="009817D5" w:rsidRPr="009817D5" w:rsidRDefault="009817D5" w:rsidP="009817D5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9817D5">
        <w:rPr>
          <w:rFonts w:ascii="Times New Roman" w:hAnsi="Times New Roman" w:cs="Times New Roman"/>
          <w:b/>
          <w:bCs/>
          <w:u w:val="single"/>
        </w:rPr>
        <w:t xml:space="preserve">42/2026. (III. 26.) számú Képviselő-testületi határozat: </w:t>
      </w:r>
    </w:p>
    <w:p w14:paraId="7BD2CF7D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Bábolna Város Önkormányzata Képviselő-testülete úgy döntött, hogy az 1 milliárd forint állami támogatás felhasználására nézve az alábbi javaslatokat fogalmazza meg:</w:t>
      </w:r>
    </w:p>
    <w:p w14:paraId="616EF175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783209DD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Településfejlesztés</w:t>
      </w:r>
    </w:p>
    <w:p w14:paraId="32B166DC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 xml:space="preserve">- 33 önkormányzati telek </w:t>
      </w:r>
      <w:proofErr w:type="spellStart"/>
      <w:r w:rsidRPr="009817D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közművesítése</w:t>
      </w:r>
      <w:proofErr w:type="spellEnd"/>
    </w:p>
    <w:p w14:paraId="5AC3DE43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- utak fejlesztése, felújítása, (Wesselényi utca, kerékpárút, csónakházhoz vezető út, sportcsarnok melletti parkoló)</w:t>
      </w:r>
    </w:p>
    <w:p w14:paraId="2732901A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</w:p>
    <w:p w14:paraId="59CEEE2A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Idegenforgalom</w:t>
      </w:r>
    </w:p>
    <w:p w14:paraId="7293AE5A" w14:textId="77777777" w:rsidR="009817D5" w:rsidRPr="009817D5" w:rsidRDefault="009817D5" w:rsidP="009817D5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 xml:space="preserve">25 méteres úszómedence </w:t>
      </w:r>
      <w:proofErr w:type="spellStart"/>
      <w:r w:rsidRPr="009817D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téliesítéssel</w:t>
      </w:r>
      <w:proofErr w:type="spellEnd"/>
    </w:p>
    <w:p w14:paraId="26949E85" w14:textId="77777777" w:rsidR="009817D5" w:rsidRPr="009817D5" w:rsidRDefault="009817D5" w:rsidP="009817D5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Lakókautó kemping</w:t>
      </w:r>
    </w:p>
    <w:p w14:paraId="2E92167B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35752F12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Energetikai közösség</w:t>
      </w:r>
    </w:p>
    <w:p w14:paraId="6B9B9CD4" w14:textId="77777777" w:rsidR="009817D5" w:rsidRPr="009817D5" w:rsidRDefault="009817D5" w:rsidP="009817D5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További fejlesztések</w:t>
      </w:r>
    </w:p>
    <w:p w14:paraId="4BDC624F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</w:p>
    <w:p w14:paraId="60B43CC0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u-HU"/>
          <w14:ligatures w14:val="none"/>
        </w:rPr>
        <w:t>Egészségügy</w:t>
      </w:r>
    </w:p>
    <w:p w14:paraId="7D8B7999" w14:textId="77777777" w:rsidR="009817D5" w:rsidRPr="009817D5" w:rsidRDefault="009817D5" w:rsidP="009817D5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Egészségügyi szakellátások biztosítása Bábolnán 10 évig 500 millió Ft keretösszegben</w:t>
      </w:r>
    </w:p>
    <w:p w14:paraId="6AC4D957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1CD2DB10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9817D5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Felkéri a Polgármestert és a Bábolnai Közös Önkormányzati Hivatalt, hogy a fenti javaslatokra nézve szerezzen be indikatív árajánlatokat. A szakmai és pénzügyi tervet ezen ajánlatok alapján készítse el és terjessze végső döntésre rövid határidőn belül a képviselő-testület elé.</w:t>
      </w:r>
    </w:p>
    <w:p w14:paraId="602AC369" w14:textId="77777777" w:rsidR="009817D5" w:rsidRPr="009817D5" w:rsidRDefault="009817D5" w:rsidP="009817D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</w:pPr>
    </w:p>
    <w:p w14:paraId="639781BD" w14:textId="77777777" w:rsidR="009817D5" w:rsidRPr="009817D5" w:rsidRDefault="009817D5" w:rsidP="009817D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u w:val="single"/>
        </w:rPr>
      </w:pPr>
    </w:p>
    <w:p w14:paraId="46590D65" w14:textId="77777777" w:rsidR="009817D5" w:rsidRPr="009817D5" w:rsidRDefault="009817D5" w:rsidP="009817D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theme="minorHAnsi"/>
        </w:rPr>
      </w:pPr>
      <w:r w:rsidRPr="009817D5">
        <w:rPr>
          <w:rFonts w:ascii="Times New Roman" w:hAnsi="Times New Roman" w:cs="Times New Roman"/>
          <w:b/>
          <w:bCs/>
          <w:u w:val="single"/>
        </w:rPr>
        <w:t>Felelős</w:t>
      </w:r>
      <w:r w:rsidRPr="009817D5">
        <w:rPr>
          <w:rFonts w:ascii="Times New Roman" w:hAnsi="Times New Roman" w:cs="Times New Roman"/>
        </w:rPr>
        <w:t xml:space="preserve">: </w:t>
      </w:r>
      <w:r w:rsidRPr="009817D5">
        <w:rPr>
          <w:rFonts w:ascii="Times New Roman" w:hAnsi="Times New Roman" w:cstheme="minorHAnsi"/>
        </w:rPr>
        <w:t>polgármester</w:t>
      </w:r>
    </w:p>
    <w:p w14:paraId="6163BE72" w14:textId="77777777" w:rsidR="009817D5" w:rsidRPr="009817D5" w:rsidRDefault="009817D5" w:rsidP="009817D5">
      <w:pPr>
        <w:suppressAutoHyphens/>
        <w:autoSpaceDN w:val="0"/>
        <w:spacing w:after="0" w:line="240" w:lineRule="auto"/>
        <w:ind w:left="709"/>
        <w:textAlignment w:val="baseline"/>
        <w:rPr>
          <w:rFonts w:ascii="Times New Roman" w:hAnsi="Times New Roman" w:cstheme="minorHAnsi"/>
        </w:rPr>
      </w:pPr>
      <w:r w:rsidRPr="009817D5">
        <w:rPr>
          <w:rFonts w:ascii="Times New Roman" w:hAnsi="Times New Roman" w:cstheme="minorHAnsi"/>
        </w:rPr>
        <w:t xml:space="preserve"> jegyző</w:t>
      </w:r>
    </w:p>
    <w:p w14:paraId="4A8E04B0" w14:textId="77777777" w:rsidR="009817D5" w:rsidRPr="009817D5" w:rsidRDefault="009817D5" w:rsidP="009817D5">
      <w:pPr>
        <w:spacing w:line="259" w:lineRule="auto"/>
        <w:rPr>
          <w:rFonts w:ascii="Times New Roman" w:hAnsi="Times New Roman" w:cs="Times New Roman"/>
        </w:rPr>
      </w:pPr>
      <w:r w:rsidRPr="009817D5">
        <w:rPr>
          <w:rFonts w:ascii="Times New Roman" w:hAnsi="Times New Roman" w:cs="Times New Roman"/>
          <w:b/>
          <w:bCs/>
          <w:u w:val="single"/>
        </w:rPr>
        <w:t>Határidő</w:t>
      </w:r>
      <w:r w:rsidRPr="009817D5">
        <w:rPr>
          <w:rFonts w:ascii="Times New Roman" w:hAnsi="Times New Roman" w:cs="Times New Roman"/>
        </w:rPr>
        <w:t xml:space="preserve">: 2026. május 31. </w:t>
      </w:r>
    </w:p>
    <w:p w14:paraId="521722FF" w14:textId="7638EBE1" w:rsidR="005044FD" w:rsidRDefault="009817D5" w:rsidP="005044FD">
      <w:pPr>
        <w:pStyle w:val="NormlWeb"/>
        <w:rPr>
          <w:sz w:val="22"/>
          <w:szCs w:val="22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9817D5">
        <w:t xml:space="preserve"> </w:t>
      </w:r>
      <w:r w:rsidRPr="009817D5">
        <w:rPr>
          <w:sz w:val="22"/>
          <w:szCs w:val="22"/>
        </w:rPr>
        <w:t>Az 1 milliárd forint állami támogatás felhasználására vonatkozó javaslatok alapján az indikatív árajánlatok beszerzése megkezdődött, a szakmai és pénzügyi terv előkészítése folyamatban van, amely a beérkező ajánlatok alapján kerül kidolgozásra és a Képviselő-testület elé terjesztésre.</w:t>
      </w:r>
    </w:p>
    <w:p w14:paraId="4C6B417A" w14:textId="26F871FF" w:rsidR="00F81224" w:rsidRPr="001138B3" w:rsidRDefault="00F81224" w:rsidP="00F81224">
      <w:pPr>
        <w:jc w:val="center"/>
        <w:rPr>
          <w:b/>
          <w:bCs/>
          <w:sz w:val="28"/>
          <w:szCs w:val="28"/>
          <w:u w:val="single"/>
        </w:rPr>
      </w:pPr>
      <w:r w:rsidRPr="001138B3">
        <w:rPr>
          <w:b/>
          <w:bCs/>
          <w:sz w:val="28"/>
          <w:szCs w:val="28"/>
          <w:u w:val="single"/>
        </w:rPr>
        <w:lastRenderedPageBreak/>
        <w:t>202</w:t>
      </w:r>
      <w:r>
        <w:rPr>
          <w:b/>
          <w:bCs/>
          <w:sz w:val="28"/>
          <w:szCs w:val="28"/>
          <w:u w:val="single"/>
        </w:rPr>
        <w:t>6</w:t>
      </w:r>
      <w:r w:rsidRPr="001138B3">
        <w:rPr>
          <w:b/>
          <w:bCs/>
          <w:sz w:val="28"/>
          <w:szCs w:val="28"/>
          <w:u w:val="single"/>
        </w:rPr>
        <w:t xml:space="preserve">. </w:t>
      </w:r>
      <w:r>
        <w:rPr>
          <w:b/>
          <w:bCs/>
          <w:sz w:val="28"/>
          <w:szCs w:val="28"/>
          <w:u w:val="single"/>
        </w:rPr>
        <w:t>április 28</w:t>
      </w:r>
      <w:r w:rsidRPr="001138B3">
        <w:rPr>
          <w:b/>
          <w:bCs/>
          <w:sz w:val="28"/>
          <w:szCs w:val="28"/>
          <w:u w:val="single"/>
        </w:rPr>
        <w:t xml:space="preserve">-i </w:t>
      </w:r>
      <w:r>
        <w:rPr>
          <w:b/>
          <w:bCs/>
          <w:sz w:val="28"/>
          <w:szCs w:val="28"/>
          <w:u w:val="single"/>
        </w:rPr>
        <w:t xml:space="preserve">rendkívüli </w:t>
      </w:r>
      <w:r w:rsidRPr="001138B3">
        <w:rPr>
          <w:b/>
          <w:bCs/>
          <w:sz w:val="28"/>
          <w:szCs w:val="28"/>
          <w:u w:val="single"/>
        </w:rPr>
        <w:t>képviselő-testületi ülésen önálló napirendi pontként szereplő határozatok végrehajtása</w:t>
      </w:r>
    </w:p>
    <w:p w14:paraId="23F78C5C" w14:textId="77777777" w:rsidR="00286B3F" w:rsidRPr="00286B3F" w:rsidRDefault="00286B3F" w:rsidP="00286B3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286B3F">
        <w:rPr>
          <w:rFonts w:ascii="Times New Roman" w:hAnsi="Times New Roman" w:cs="Times New Roman"/>
          <w:b/>
          <w:bCs/>
          <w:u w:val="single"/>
        </w:rPr>
        <w:t xml:space="preserve">43/2026. (IV. 28.) számú Képviselő-testületi határozat: </w:t>
      </w:r>
    </w:p>
    <w:p w14:paraId="6AD07C90" w14:textId="77777777" w:rsidR="00286B3F" w:rsidRPr="00286B3F" w:rsidRDefault="00286B3F" w:rsidP="00286B3F">
      <w:pPr>
        <w:spacing w:line="259" w:lineRule="auto"/>
        <w:jc w:val="both"/>
        <w:rPr>
          <w:rFonts w:ascii="Times New Roman" w:hAnsi="Times New Roman" w:cstheme="minorHAnsi"/>
        </w:rPr>
      </w:pPr>
      <w:r w:rsidRPr="00286B3F">
        <w:rPr>
          <w:rFonts w:ascii="Times New Roman" w:hAnsi="Times New Roman" w:cstheme="minorHAnsi"/>
        </w:rPr>
        <w:t xml:space="preserve">Bábolna Város Önkormányzata Képviselő-testülete a 2026. április 28-i rendkívüli Képviselő-testületi ülésének napirendi pontjait az alábbiak szerint fogadja el: </w:t>
      </w:r>
    </w:p>
    <w:p w14:paraId="5B4783AB" w14:textId="77777777" w:rsidR="00286B3F" w:rsidRPr="00286B3F" w:rsidRDefault="00286B3F" w:rsidP="00286B3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</w:pPr>
      <w:r w:rsidRPr="00286B3F">
        <w:rPr>
          <w:rFonts w:ascii="Times New Roman" w:eastAsia="Tahoma" w:hAnsi="Times New Roman" w:cs="Tahoma"/>
          <w:b/>
          <w:kern w:val="0"/>
          <w:u w:val="single"/>
          <w:lang w:eastAsia="hu-HU"/>
          <w14:ligatures w14:val="none"/>
        </w:rPr>
        <w:t>Napirendi pontok:</w:t>
      </w:r>
    </w:p>
    <w:p w14:paraId="6F558E14" w14:textId="77777777" w:rsidR="00286B3F" w:rsidRPr="00286B3F" w:rsidRDefault="00286B3F" w:rsidP="00286B3F">
      <w:pPr>
        <w:numPr>
          <w:ilvl w:val="0"/>
          <w:numId w:val="7"/>
        </w:numPr>
        <w:spacing w:line="259" w:lineRule="auto"/>
        <w:contextualSpacing/>
        <w:rPr>
          <w:rFonts w:ascii="Times New Roman" w:hAnsi="Times New Roman" w:cstheme="minorHAnsi"/>
          <w:b/>
          <w:bCs/>
        </w:rPr>
      </w:pPr>
      <w:r w:rsidRPr="00286B3F">
        <w:rPr>
          <w:rFonts w:ascii="Times New Roman" w:hAnsi="Times New Roman" w:cstheme="minorHAnsi"/>
          <w:b/>
          <w:bCs/>
        </w:rPr>
        <w:t>1021/2026. (II. 3.) Korm. határozat szerinti támogatás felhasználására irányuló döntés, szakmai és pénzügyi terv jóváhagyása</w:t>
      </w:r>
    </w:p>
    <w:p w14:paraId="40388C1A" w14:textId="77777777" w:rsidR="00286B3F" w:rsidRPr="00286B3F" w:rsidRDefault="00286B3F" w:rsidP="00286B3F">
      <w:pPr>
        <w:spacing w:after="0" w:line="259" w:lineRule="auto"/>
        <w:ind w:left="720"/>
        <w:contextualSpacing/>
        <w:rPr>
          <w:rFonts w:ascii="Times New Roman" w:hAnsi="Times New Roman" w:cstheme="minorHAnsi"/>
        </w:rPr>
      </w:pPr>
      <w:r w:rsidRPr="00286B3F">
        <w:rPr>
          <w:rFonts w:ascii="Times New Roman" w:hAnsi="Times New Roman" w:cstheme="minorHAnsi"/>
        </w:rPr>
        <w:t>Előterjesztés felelőse: polgármester</w:t>
      </w:r>
    </w:p>
    <w:p w14:paraId="54639E95" w14:textId="77777777" w:rsidR="00286B3F" w:rsidRPr="00286B3F" w:rsidRDefault="00286B3F" w:rsidP="00286B3F">
      <w:pPr>
        <w:spacing w:line="259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CC78B81" w14:textId="77777777" w:rsidR="00286B3F" w:rsidRPr="00286B3F" w:rsidRDefault="00286B3F" w:rsidP="00286B3F">
      <w:pPr>
        <w:numPr>
          <w:ilvl w:val="0"/>
          <w:numId w:val="7"/>
        </w:numPr>
        <w:spacing w:line="259" w:lineRule="auto"/>
        <w:contextualSpacing/>
        <w:rPr>
          <w:rFonts w:ascii="Times New Roman" w:hAnsi="Times New Roman" w:cstheme="minorHAnsi"/>
          <w:b/>
          <w:bCs/>
        </w:rPr>
      </w:pPr>
      <w:r w:rsidRPr="00286B3F">
        <w:rPr>
          <w:rFonts w:ascii="Times New Roman" w:hAnsi="Times New Roman" w:cstheme="minorHAnsi"/>
          <w:b/>
          <w:bCs/>
        </w:rPr>
        <w:t>Versenyképes Járások Program II. ütem jóváhagyása</w:t>
      </w:r>
    </w:p>
    <w:p w14:paraId="5E3F9161" w14:textId="77777777" w:rsidR="00286B3F" w:rsidRPr="00286B3F" w:rsidRDefault="00286B3F" w:rsidP="00286B3F">
      <w:pPr>
        <w:ind w:left="720"/>
        <w:contextualSpacing/>
        <w:rPr>
          <w:rFonts w:ascii="Times New Roman" w:hAnsi="Times New Roman" w:cstheme="minorHAnsi"/>
        </w:rPr>
      </w:pPr>
      <w:r w:rsidRPr="00286B3F">
        <w:rPr>
          <w:rFonts w:ascii="Times New Roman" w:hAnsi="Times New Roman" w:cstheme="minorHAnsi"/>
        </w:rPr>
        <w:t>Előterjesztés felelőse: polgármester</w:t>
      </w:r>
    </w:p>
    <w:p w14:paraId="47B914F3" w14:textId="77777777" w:rsidR="00286B3F" w:rsidRPr="00286B3F" w:rsidRDefault="00286B3F" w:rsidP="00286B3F">
      <w:pPr>
        <w:spacing w:line="259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2657889" w14:textId="77777777" w:rsidR="00286B3F" w:rsidRPr="00286B3F" w:rsidRDefault="00286B3F" w:rsidP="00286B3F">
      <w:pPr>
        <w:numPr>
          <w:ilvl w:val="0"/>
          <w:numId w:val="7"/>
        </w:numPr>
        <w:spacing w:line="259" w:lineRule="auto"/>
        <w:contextualSpacing/>
        <w:rPr>
          <w:rFonts w:ascii="Times New Roman" w:hAnsi="Times New Roman" w:cstheme="minorHAnsi"/>
          <w:b/>
          <w:bCs/>
        </w:rPr>
      </w:pPr>
      <w:r w:rsidRPr="00286B3F">
        <w:rPr>
          <w:rFonts w:ascii="Times New Roman" w:hAnsi="Times New Roman" w:cstheme="minorHAnsi"/>
          <w:b/>
          <w:bCs/>
        </w:rPr>
        <w:t>Két utcás csapadékvíz (Radnóti utca középső szakasz) közbeszerzési eljárás megindítása</w:t>
      </w:r>
    </w:p>
    <w:p w14:paraId="29CDD379" w14:textId="77777777" w:rsidR="00286B3F" w:rsidRPr="00286B3F" w:rsidRDefault="00286B3F" w:rsidP="00286B3F">
      <w:pPr>
        <w:ind w:left="720"/>
        <w:contextualSpacing/>
        <w:rPr>
          <w:rFonts w:ascii="Times New Roman" w:hAnsi="Times New Roman" w:cstheme="minorHAnsi"/>
        </w:rPr>
      </w:pPr>
      <w:r w:rsidRPr="00286B3F">
        <w:rPr>
          <w:rFonts w:ascii="Times New Roman" w:hAnsi="Times New Roman" w:cstheme="minorHAnsi"/>
        </w:rPr>
        <w:t>Előterjesztés felelőse: polgármester</w:t>
      </w:r>
    </w:p>
    <w:p w14:paraId="5836892B" w14:textId="77777777" w:rsidR="00286B3F" w:rsidRPr="00286B3F" w:rsidRDefault="00286B3F" w:rsidP="00286B3F">
      <w:pPr>
        <w:spacing w:line="259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F392A03" w14:textId="77777777" w:rsidR="00286B3F" w:rsidRPr="00286B3F" w:rsidRDefault="00286B3F" w:rsidP="00286B3F">
      <w:pPr>
        <w:numPr>
          <w:ilvl w:val="0"/>
          <w:numId w:val="7"/>
        </w:numPr>
        <w:spacing w:line="259" w:lineRule="auto"/>
        <w:contextualSpacing/>
        <w:rPr>
          <w:rFonts w:ascii="Times New Roman" w:hAnsi="Times New Roman" w:cstheme="minorHAnsi"/>
          <w:b/>
          <w:bCs/>
        </w:rPr>
      </w:pPr>
      <w:r w:rsidRPr="00286B3F">
        <w:rPr>
          <w:rFonts w:ascii="Times New Roman" w:hAnsi="Times New Roman" w:cstheme="minorHAnsi"/>
          <w:b/>
          <w:bCs/>
        </w:rPr>
        <w:t>Bábolnai Százszorszép Óvoda-és Bölcsőde továbbképzési programjának jóváhagyása</w:t>
      </w:r>
    </w:p>
    <w:p w14:paraId="0F0D8471" w14:textId="77777777" w:rsidR="00286B3F" w:rsidRPr="00286B3F" w:rsidRDefault="00286B3F" w:rsidP="00286B3F">
      <w:pPr>
        <w:ind w:left="720"/>
        <w:contextualSpacing/>
        <w:rPr>
          <w:rFonts w:ascii="Times New Roman" w:hAnsi="Times New Roman" w:cstheme="minorHAnsi"/>
        </w:rPr>
      </w:pPr>
      <w:r w:rsidRPr="00286B3F">
        <w:rPr>
          <w:rFonts w:ascii="Times New Roman" w:hAnsi="Times New Roman" w:cstheme="minorHAnsi"/>
        </w:rPr>
        <w:t>Előterjesztés felelőse: polgármester</w:t>
      </w:r>
    </w:p>
    <w:p w14:paraId="149EA43E" w14:textId="77777777" w:rsidR="00286B3F" w:rsidRPr="00286B3F" w:rsidRDefault="00286B3F" w:rsidP="00286B3F">
      <w:pPr>
        <w:spacing w:line="259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50F930D" w14:textId="77777777" w:rsidR="00286B3F" w:rsidRPr="00286B3F" w:rsidRDefault="00286B3F" w:rsidP="00286B3F">
      <w:pPr>
        <w:numPr>
          <w:ilvl w:val="0"/>
          <w:numId w:val="7"/>
        </w:numPr>
        <w:spacing w:after="0" w:line="259" w:lineRule="auto"/>
        <w:contextualSpacing/>
        <w:rPr>
          <w:rFonts w:ascii="Times New Roman" w:hAnsi="Times New Roman" w:cstheme="minorHAnsi"/>
          <w:b/>
          <w:bCs/>
        </w:rPr>
      </w:pPr>
      <w:r w:rsidRPr="00286B3F">
        <w:rPr>
          <w:rFonts w:ascii="Times New Roman" w:hAnsi="Times New Roman" w:cstheme="minorHAnsi"/>
          <w:b/>
          <w:bCs/>
        </w:rPr>
        <w:t>Egyebek</w:t>
      </w:r>
    </w:p>
    <w:p w14:paraId="618919DC" w14:textId="77777777" w:rsidR="00286B3F" w:rsidRPr="00286B3F" w:rsidRDefault="00286B3F" w:rsidP="00286B3F">
      <w:pPr>
        <w:numPr>
          <w:ilvl w:val="0"/>
          <w:numId w:val="12"/>
        </w:numPr>
        <w:spacing w:after="0" w:line="259" w:lineRule="auto"/>
        <w:contextualSpacing/>
        <w:rPr>
          <w:rFonts w:ascii="Times New Roman" w:hAnsi="Times New Roman" w:cstheme="minorHAnsi"/>
          <w:b/>
          <w:bCs/>
        </w:rPr>
      </w:pPr>
      <w:r w:rsidRPr="00286B3F">
        <w:rPr>
          <w:rFonts w:ascii="Times New Roman" w:hAnsi="Times New Roman" w:cstheme="minorHAnsi"/>
          <w:b/>
          <w:bCs/>
        </w:rPr>
        <w:t>DIMOP pályázat közbeszerzési szakértői ajánlatokról döntés</w:t>
      </w:r>
    </w:p>
    <w:p w14:paraId="63B1F957" w14:textId="77777777" w:rsidR="00286B3F" w:rsidRPr="00286B3F" w:rsidRDefault="00286B3F" w:rsidP="00286B3F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3DB77870" w14:textId="77777777" w:rsidR="00286B3F" w:rsidRPr="00286B3F" w:rsidRDefault="00286B3F" w:rsidP="00286B3F">
      <w:pPr>
        <w:spacing w:after="0" w:line="259" w:lineRule="auto"/>
        <w:rPr>
          <w:rFonts w:ascii="Times New Roman" w:hAnsi="Times New Roman" w:cs="Times New Roman"/>
        </w:rPr>
      </w:pPr>
      <w:r w:rsidRPr="00286B3F">
        <w:rPr>
          <w:rFonts w:ascii="Times New Roman" w:hAnsi="Times New Roman" w:cs="Times New Roman"/>
          <w:b/>
          <w:bCs/>
          <w:u w:val="single"/>
        </w:rPr>
        <w:t>Felelős</w:t>
      </w:r>
      <w:r w:rsidRPr="00286B3F">
        <w:rPr>
          <w:rFonts w:ascii="Times New Roman" w:hAnsi="Times New Roman" w:cs="Times New Roman"/>
        </w:rPr>
        <w:t>: polgármester</w:t>
      </w:r>
    </w:p>
    <w:p w14:paraId="429447DD" w14:textId="77777777" w:rsidR="00286B3F" w:rsidRPr="00286B3F" w:rsidRDefault="00286B3F" w:rsidP="00286B3F">
      <w:pPr>
        <w:spacing w:after="0" w:line="259" w:lineRule="auto"/>
        <w:rPr>
          <w:rFonts w:ascii="Times New Roman" w:hAnsi="Times New Roman" w:cs="Times New Roman"/>
        </w:rPr>
      </w:pPr>
      <w:r w:rsidRPr="00286B3F">
        <w:rPr>
          <w:rFonts w:ascii="Times New Roman" w:hAnsi="Times New Roman" w:cs="Times New Roman"/>
          <w:b/>
          <w:bCs/>
          <w:u w:val="single"/>
        </w:rPr>
        <w:t>Határidő</w:t>
      </w:r>
      <w:r w:rsidRPr="00286B3F">
        <w:rPr>
          <w:rFonts w:ascii="Times New Roman" w:hAnsi="Times New Roman" w:cs="Times New Roman"/>
        </w:rPr>
        <w:t xml:space="preserve">: 2026. április 28. </w:t>
      </w:r>
    </w:p>
    <w:p w14:paraId="593BCDE5" w14:textId="1520CB77" w:rsidR="009817D5" w:rsidRDefault="00286B3F" w:rsidP="005044FD">
      <w:pPr>
        <w:pStyle w:val="NormlWeb"/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286B3F">
        <w:t xml:space="preserve"> </w:t>
      </w:r>
      <w:r w:rsidRPr="00AF14DC">
        <w:t>Végrehajtást nem igényelt a határozat.</w:t>
      </w:r>
    </w:p>
    <w:p w14:paraId="556466F9" w14:textId="77777777" w:rsidR="00286B3F" w:rsidRPr="00286B3F" w:rsidRDefault="00286B3F" w:rsidP="00286B3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286B3F">
        <w:rPr>
          <w:rFonts w:ascii="Times New Roman" w:hAnsi="Times New Roman" w:cs="Times New Roman"/>
          <w:b/>
          <w:bCs/>
          <w:u w:val="single"/>
        </w:rPr>
        <w:t xml:space="preserve">44/2026. (IV. 28.) számú Képviselő-testületi határozat: </w:t>
      </w:r>
    </w:p>
    <w:p w14:paraId="07CF3A19" w14:textId="77777777" w:rsidR="00286B3F" w:rsidRPr="00286B3F" w:rsidRDefault="00286B3F" w:rsidP="00286B3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286B3F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33F48A2E" w14:textId="77777777" w:rsidR="00286B3F" w:rsidRPr="00286B3F" w:rsidRDefault="00286B3F" w:rsidP="00286B3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286B3F">
        <w:rPr>
          <w:rFonts w:ascii="Times New Roman" w:hAnsi="Times New Roman" w:cs="Times New Roman"/>
        </w:rPr>
        <w:t>Az összeget az alábbi célra kívánja felhasználni:</w:t>
      </w:r>
    </w:p>
    <w:p w14:paraId="4765C9EC" w14:textId="77777777" w:rsidR="00286B3F" w:rsidRPr="00286B3F" w:rsidRDefault="00286B3F" w:rsidP="00286B3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286B3F">
        <w:rPr>
          <w:rFonts w:ascii="Times New Roman" w:hAnsi="Times New Roman" w:cs="Times New Roman"/>
        </w:rPr>
        <w:t xml:space="preserve">33 db önkormányzati telek </w:t>
      </w:r>
      <w:proofErr w:type="spellStart"/>
      <w:r w:rsidRPr="00286B3F">
        <w:rPr>
          <w:rFonts w:ascii="Times New Roman" w:hAnsi="Times New Roman" w:cs="Times New Roman"/>
        </w:rPr>
        <w:t>közművesítése</w:t>
      </w:r>
      <w:proofErr w:type="spellEnd"/>
      <w:r w:rsidRPr="00286B3F">
        <w:rPr>
          <w:rFonts w:ascii="Times New Roman" w:hAnsi="Times New Roman" w:cs="Times New Roman"/>
        </w:rPr>
        <w:t>.</w:t>
      </w:r>
    </w:p>
    <w:p w14:paraId="270039F4" w14:textId="77777777" w:rsidR="00286B3F" w:rsidRPr="00286B3F" w:rsidRDefault="00286B3F" w:rsidP="00286B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86B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286B3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286B3F">
        <w:rPr>
          <w:rFonts w:ascii="Times New Roman" w:hAnsi="Times New Roman" w:cs="Times New Roman"/>
        </w:rPr>
        <w:t xml:space="preserve"> polgármester</w:t>
      </w:r>
    </w:p>
    <w:p w14:paraId="40EAE6F5" w14:textId="4EBC099A" w:rsidR="00286B3F" w:rsidRDefault="00286B3F" w:rsidP="00286B3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286B3F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286B3F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616EEE9C" w14:textId="77777777" w:rsidR="00286B3F" w:rsidRDefault="00286B3F" w:rsidP="00286B3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535A993B" w14:textId="186F6451" w:rsidR="00286B3F" w:rsidRDefault="00286B3F" w:rsidP="00286B3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VÉGREHAJTÁS:</w:t>
      </w:r>
      <w:r w:rsidRPr="00286B3F">
        <w:t xml:space="preserve"> 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A 1021/2026. (II. 3.) Korm. határozat alapján biztosított támogatás felhasználása érdekében a 33 db önkormányzati telek </w:t>
      </w:r>
      <w:proofErr w:type="spellStart"/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közművesítésének</w:t>
      </w:r>
      <w:proofErr w:type="spellEnd"/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előkészítése megkezdődött, a szükséges műszaki és pénzügyi előkészítő feladatok folyamatban vannak</w:t>
      </w:r>
      <w:r w:rsid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, valamint a közbeszerzési eljárás megindítására is intézkedések történtek.</w:t>
      </w:r>
    </w:p>
    <w:p w14:paraId="21DD58DF" w14:textId="77777777" w:rsidR="00A72341" w:rsidRDefault="00A72341" w:rsidP="00286B3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68A0BAB" w14:textId="77777777" w:rsidR="00A72341" w:rsidRPr="00A72341" w:rsidRDefault="00A72341" w:rsidP="00A72341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A72341">
        <w:rPr>
          <w:rFonts w:ascii="Times New Roman" w:hAnsi="Times New Roman" w:cs="Times New Roman"/>
          <w:b/>
          <w:bCs/>
          <w:u w:val="single"/>
        </w:rPr>
        <w:t xml:space="preserve">45/2026. (IV. 28.) számú Képviselő-testületi határozat: </w:t>
      </w:r>
    </w:p>
    <w:p w14:paraId="48EE5EE3" w14:textId="77777777" w:rsidR="00A72341" w:rsidRPr="00A72341" w:rsidRDefault="00A72341" w:rsidP="00A7234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lastRenderedPageBreak/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7BBAF40B" w14:textId="77777777" w:rsidR="00A72341" w:rsidRPr="00A72341" w:rsidRDefault="00A72341" w:rsidP="00A72341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Az összeget az alábbi célra kívánja felhasználni:</w:t>
      </w:r>
    </w:p>
    <w:p w14:paraId="4E313212" w14:textId="77777777" w:rsidR="00A72341" w:rsidRPr="00A72341" w:rsidRDefault="00A72341" w:rsidP="00A72341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A72341">
        <w:rPr>
          <w:rFonts w:ascii="Times New Roman" w:hAnsi="Times New Roman" w:cs="Times New Roman"/>
        </w:rPr>
        <w:t>Csónakházhoz vezető út térburkolása és a mellette lévő parkoló térburkolása.</w:t>
      </w:r>
    </w:p>
    <w:p w14:paraId="505AC1EB" w14:textId="77777777" w:rsidR="00A72341" w:rsidRPr="00A72341" w:rsidRDefault="00A72341" w:rsidP="00A7234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44CE24FE" w14:textId="77777777" w:rsidR="00A72341" w:rsidRPr="00A72341" w:rsidRDefault="00A72341" w:rsidP="00A723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A723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A7234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A72341">
        <w:rPr>
          <w:rFonts w:ascii="Times New Roman" w:hAnsi="Times New Roman" w:cs="Times New Roman"/>
        </w:rPr>
        <w:t xml:space="preserve"> polgármester</w:t>
      </w:r>
    </w:p>
    <w:p w14:paraId="01520ED2" w14:textId="336E0F32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A72341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3CBAEF71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63AFA293" w14:textId="3996041C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A72341">
        <w:t xml:space="preserve"> 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 csónakházhoz vezető út, valamint a mellette lévő parkoló térburkolásának előkészítése megkezdődött, a szükséges műszaki és pénzügyi előkészítő feladatok folyamatban vannak a támogatás felhasználása érdekében.</w:t>
      </w:r>
      <w:r w:rsid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Az árajánlatok bekérése megtörtént.</w:t>
      </w:r>
    </w:p>
    <w:p w14:paraId="00AA6EF2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6E55FAEA" w14:textId="77777777" w:rsidR="00A72341" w:rsidRPr="00A72341" w:rsidRDefault="00A72341" w:rsidP="00A72341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A72341">
        <w:rPr>
          <w:rFonts w:ascii="Times New Roman" w:hAnsi="Times New Roman" w:cs="Times New Roman"/>
          <w:b/>
          <w:bCs/>
          <w:u w:val="single"/>
        </w:rPr>
        <w:t>46/2026. (IV. 28.) számú Képviselő-testületi határozat:</w:t>
      </w:r>
    </w:p>
    <w:p w14:paraId="7387DB1D" w14:textId="77777777" w:rsidR="00A72341" w:rsidRPr="00A72341" w:rsidRDefault="00A72341" w:rsidP="00A7234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3DEDEE55" w14:textId="77777777" w:rsidR="00A72341" w:rsidRPr="00A72341" w:rsidRDefault="00A72341" w:rsidP="00A72341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Az összeget az alábbi célra kívánja felhasználni:</w:t>
      </w:r>
    </w:p>
    <w:p w14:paraId="6BDD0406" w14:textId="77777777" w:rsidR="00A72341" w:rsidRPr="00A72341" w:rsidRDefault="00A72341" w:rsidP="00A7234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Sportcsarnok melletti parkoló térburkolása.</w:t>
      </w:r>
    </w:p>
    <w:p w14:paraId="18F04F85" w14:textId="77777777" w:rsidR="00A72341" w:rsidRPr="00A72341" w:rsidRDefault="00A72341" w:rsidP="00A723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A723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A7234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A72341">
        <w:rPr>
          <w:rFonts w:ascii="Times New Roman" w:hAnsi="Times New Roman" w:cs="Times New Roman"/>
        </w:rPr>
        <w:t xml:space="preserve"> polgármester</w:t>
      </w:r>
    </w:p>
    <w:p w14:paraId="5627662D" w14:textId="77777777" w:rsidR="00A72341" w:rsidRPr="00A72341" w:rsidRDefault="00A72341" w:rsidP="00A72341">
      <w:pPr>
        <w:spacing w:after="0" w:line="240" w:lineRule="auto"/>
        <w:rPr>
          <w:rFonts w:ascii="Times New Roman" w:hAnsi="Times New Roman" w:cs="Times New Roman"/>
        </w:rPr>
      </w:pPr>
      <w:r w:rsidRPr="00A723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Határidő</w:t>
      </w:r>
      <w:r w:rsidRPr="00A7234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: </w:t>
      </w:r>
      <w:r w:rsidRPr="00A72341">
        <w:rPr>
          <w:rFonts w:ascii="Times New Roman" w:hAnsi="Times New Roman" w:cs="Times New Roman"/>
        </w:rPr>
        <w:t>a támogatás folyósítását követő 60 nap</w:t>
      </w:r>
    </w:p>
    <w:p w14:paraId="2D6D51CB" w14:textId="77777777" w:rsidR="00A72341" w:rsidRDefault="00A72341" w:rsidP="00A72341">
      <w:pPr>
        <w:pStyle w:val="NormlWeb"/>
        <w:spacing w:before="0" w:beforeAutospacing="0" w:after="0" w:afterAutospacing="0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14329397" w14:textId="7F11ED39" w:rsidR="00A72341" w:rsidRDefault="00A72341" w:rsidP="00A72341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A72341">
        <w:t xml:space="preserve"> </w:t>
      </w:r>
      <w:r w:rsidRPr="00A7234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sportcsarnok melletti parkoló térburkolásának előkészítése megkezdődött, a szükséges műszaki és pénzügyi előkészítő feladatok folyamatban vannak a támogatás felhasználása érdekében.</w:t>
      </w:r>
      <w:r w:rsidR="00FE4FF9" w:rsidRP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Az árajánlatok bekérése megtörtént.</w:t>
      </w:r>
    </w:p>
    <w:p w14:paraId="7AC9228F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40423261" w14:textId="77777777" w:rsidR="00A72341" w:rsidRPr="00A72341" w:rsidRDefault="00A72341" w:rsidP="00A72341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A72341">
        <w:rPr>
          <w:rFonts w:ascii="Times New Roman" w:hAnsi="Times New Roman" w:cs="Times New Roman"/>
          <w:b/>
          <w:bCs/>
          <w:u w:val="single"/>
        </w:rPr>
        <w:t>47/2026. (IV. 28.) számú Képviselő-testületi határozat:</w:t>
      </w:r>
    </w:p>
    <w:p w14:paraId="469396E5" w14:textId="77777777" w:rsidR="00A72341" w:rsidRPr="00A72341" w:rsidRDefault="00A72341" w:rsidP="00A7234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271098FF" w14:textId="77777777" w:rsidR="00A72341" w:rsidRPr="00A72341" w:rsidRDefault="00A72341" w:rsidP="00A72341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Az összeget az alábbi célra kívánja felhasználni:</w:t>
      </w:r>
    </w:p>
    <w:p w14:paraId="42CA4541" w14:textId="77777777" w:rsidR="00A72341" w:rsidRPr="00A72341" w:rsidRDefault="00A72341" w:rsidP="00A7234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Szabadidőpark felújítása, karbantartása.</w:t>
      </w:r>
    </w:p>
    <w:p w14:paraId="64CFA78D" w14:textId="77777777" w:rsidR="00A72341" w:rsidRPr="00A72341" w:rsidRDefault="00A72341" w:rsidP="00A723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A723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A7234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A72341">
        <w:rPr>
          <w:rFonts w:ascii="Times New Roman" w:hAnsi="Times New Roman" w:cs="Times New Roman"/>
        </w:rPr>
        <w:t xml:space="preserve"> polgármester</w:t>
      </w:r>
    </w:p>
    <w:p w14:paraId="554D84BE" w14:textId="0D5BBD5E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A72341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391030E0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6C1CCB23" w14:textId="77296338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A72341">
        <w:t xml:space="preserve"> 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 szabadidőpark felújítására és karbantartására vonatkozó előkészítő munkák megkezdődtek, a támogatás felhasználásához szükséges műszaki és pénzügyi előkészítés folyamatban van.</w:t>
      </w:r>
      <w:r w:rsidR="00FE4FF9" w:rsidRP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Az árajánlatok bekérése megtörtént.</w:t>
      </w:r>
    </w:p>
    <w:p w14:paraId="53D9EE0E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74858550" w14:textId="77777777" w:rsidR="00A72341" w:rsidRPr="00A72341" w:rsidRDefault="00A72341" w:rsidP="00A72341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A72341">
        <w:rPr>
          <w:rFonts w:ascii="Times New Roman" w:hAnsi="Times New Roman" w:cs="Times New Roman"/>
          <w:b/>
          <w:bCs/>
          <w:u w:val="single"/>
        </w:rPr>
        <w:t>48/2026. (IV. 28.) számú Képviselő-testületi határozat:</w:t>
      </w:r>
    </w:p>
    <w:p w14:paraId="41584EDD" w14:textId="77777777" w:rsidR="00A72341" w:rsidRPr="00A72341" w:rsidRDefault="00A72341" w:rsidP="00A7234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lastRenderedPageBreak/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73D6576A" w14:textId="77777777" w:rsidR="00A72341" w:rsidRPr="00A72341" w:rsidRDefault="00A72341" w:rsidP="00A72341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Az összeget az alábbi célra kívánja felhasználni:</w:t>
      </w:r>
    </w:p>
    <w:p w14:paraId="00E46344" w14:textId="77777777" w:rsidR="00A72341" w:rsidRPr="00A72341" w:rsidRDefault="00A72341" w:rsidP="00A7234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Egészségügyi központban szolgálati lakások kialakítása.</w:t>
      </w:r>
    </w:p>
    <w:p w14:paraId="54C0CE97" w14:textId="77777777" w:rsidR="00A72341" w:rsidRPr="00A72341" w:rsidRDefault="00A72341" w:rsidP="00A723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A723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A7234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A72341">
        <w:rPr>
          <w:rFonts w:ascii="Times New Roman" w:hAnsi="Times New Roman" w:cs="Times New Roman"/>
        </w:rPr>
        <w:t xml:space="preserve"> polgármester</w:t>
      </w:r>
    </w:p>
    <w:p w14:paraId="75C36D9A" w14:textId="03C25B1D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A72341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3B8F9595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1E561DED" w14:textId="1A7FCE29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A72341">
        <w:t xml:space="preserve"> 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Az egészségügyi központban szolgálati lakások kialakítására vonatkozó előkészítő munkálatok megkezdődtek, a műszaki és pénzügyi tervezés a támogatás felhasználásához szükséges módon folyamatban van.</w:t>
      </w:r>
      <w:r w:rsidR="00FE4FF9" w:rsidRP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Az árajánlatok bekérése megtörtént.</w:t>
      </w:r>
    </w:p>
    <w:p w14:paraId="632272F7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78F6B8BC" w14:textId="77777777" w:rsidR="00A72341" w:rsidRPr="00A72341" w:rsidRDefault="00A72341" w:rsidP="00A72341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A72341">
        <w:rPr>
          <w:rFonts w:ascii="Times New Roman" w:hAnsi="Times New Roman" w:cs="Times New Roman"/>
          <w:b/>
          <w:bCs/>
          <w:u w:val="single"/>
        </w:rPr>
        <w:t>49/2026. (IV. 28.) számú Képviselő-testületi határozat:</w:t>
      </w:r>
    </w:p>
    <w:p w14:paraId="2C1A0566" w14:textId="77777777" w:rsidR="00A72341" w:rsidRPr="00A72341" w:rsidRDefault="00A72341" w:rsidP="00A7234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7D4DF2B1" w14:textId="77777777" w:rsidR="00A72341" w:rsidRPr="00A72341" w:rsidRDefault="00A72341" w:rsidP="00A72341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Az összeget az alábbi célra kívánja felhasználni:</w:t>
      </w:r>
    </w:p>
    <w:p w14:paraId="32646BEF" w14:textId="77777777" w:rsidR="00A72341" w:rsidRPr="00A72341" w:rsidRDefault="00A72341" w:rsidP="00A7234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 xml:space="preserve">25 méter hosszú és 10 méter széles, és 1,5 méter mélységű úszómedence, és ahhoz kapcsolódóan 10 méter X 6 </w:t>
      </w:r>
      <w:proofErr w:type="gramStart"/>
      <w:r w:rsidRPr="00A72341">
        <w:rPr>
          <w:rFonts w:ascii="Times New Roman" w:hAnsi="Times New Roman" w:cs="Times New Roman"/>
        </w:rPr>
        <w:t>méteres  és</w:t>
      </w:r>
      <w:proofErr w:type="gramEnd"/>
      <w:r w:rsidRPr="00A72341">
        <w:rPr>
          <w:rFonts w:ascii="Times New Roman" w:hAnsi="Times New Roman" w:cs="Times New Roman"/>
        </w:rPr>
        <w:t xml:space="preserve"> 1,2 méter mélységű tanmedence építése </w:t>
      </w:r>
      <w:proofErr w:type="spellStart"/>
      <w:r w:rsidRPr="00A72341">
        <w:rPr>
          <w:rFonts w:ascii="Times New Roman" w:hAnsi="Times New Roman" w:cs="Times New Roman"/>
        </w:rPr>
        <w:t>téliesítéssel</w:t>
      </w:r>
      <w:proofErr w:type="spellEnd"/>
      <w:r w:rsidRPr="00A72341">
        <w:rPr>
          <w:rFonts w:ascii="Times New Roman" w:hAnsi="Times New Roman" w:cs="Times New Roman"/>
        </w:rPr>
        <w:t xml:space="preserve"> (tervezés, engedélyeztetés)</w:t>
      </w:r>
    </w:p>
    <w:p w14:paraId="518D7E93" w14:textId="77777777" w:rsidR="00A72341" w:rsidRPr="00A72341" w:rsidRDefault="00A72341" w:rsidP="00A723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A723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A7234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A72341">
        <w:rPr>
          <w:rFonts w:ascii="Times New Roman" w:hAnsi="Times New Roman" w:cs="Times New Roman"/>
        </w:rPr>
        <w:t xml:space="preserve"> polgármester</w:t>
      </w:r>
    </w:p>
    <w:p w14:paraId="39C429DA" w14:textId="3C3DA392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A72341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1E21E293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6AFBD4F7" w14:textId="1CE21F4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A72341">
        <w:t xml:space="preserve"> 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Az úszómedence és tanmedence (</w:t>
      </w:r>
      <w:proofErr w:type="spellStart"/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téliesítéssel</w:t>
      </w:r>
      <w:proofErr w:type="spellEnd"/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) megvalósítására vonatkozó tervezési és engedélyeztetési előkészítő munkák megkezdődtek, a műszaki tartalom kidolgozása és a szükséges egyeztetések folyamatban vannak</w:t>
      </w:r>
      <w:r w:rsid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valamint a közbeszerzési eljárás megindítására is intézkedések történtek.</w:t>
      </w:r>
    </w:p>
    <w:p w14:paraId="110CE168" w14:textId="77777777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542B1DC9" w14:textId="77777777" w:rsidR="00A72341" w:rsidRPr="00A72341" w:rsidRDefault="00A72341" w:rsidP="00A72341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A72341">
        <w:rPr>
          <w:rFonts w:ascii="Times New Roman" w:hAnsi="Times New Roman" w:cs="Times New Roman"/>
          <w:b/>
          <w:bCs/>
          <w:u w:val="single"/>
        </w:rPr>
        <w:t>50/2026. (IV. 28.) számú Képviselő-testületi határozat:</w:t>
      </w:r>
    </w:p>
    <w:p w14:paraId="152292A5" w14:textId="77777777" w:rsidR="00A72341" w:rsidRPr="00A72341" w:rsidRDefault="00A72341" w:rsidP="00A7234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6A60899F" w14:textId="77777777" w:rsidR="00A72341" w:rsidRPr="00A72341" w:rsidRDefault="00A72341" w:rsidP="00A7234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A72341">
        <w:rPr>
          <w:rFonts w:ascii="Times New Roman" w:hAnsi="Times New Roman" w:cs="Times New Roman"/>
        </w:rPr>
        <w:t xml:space="preserve">A 25 méter hosszú és 10 méter széles, és 1,5 méter mélységű úszómedence, és ahhoz kapcsolódóan 10 méter X 6 </w:t>
      </w:r>
      <w:proofErr w:type="gramStart"/>
      <w:r w:rsidRPr="00A72341">
        <w:rPr>
          <w:rFonts w:ascii="Times New Roman" w:hAnsi="Times New Roman" w:cs="Times New Roman"/>
        </w:rPr>
        <w:t>méteres  és</w:t>
      </w:r>
      <w:proofErr w:type="gramEnd"/>
      <w:r w:rsidRPr="00A72341">
        <w:rPr>
          <w:rFonts w:ascii="Times New Roman" w:hAnsi="Times New Roman" w:cs="Times New Roman"/>
        </w:rPr>
        <w:t xml:space="preserve"> 1,2 méter mélységű tanmedence építése </w:t>
      </w:r>
      <w:proofErr w:type="spellStart"/>
      <w:r w:rsidRPr="00A72341">
        <w:rPr>
          <w:rFonts w:ascii="Times New Roman" w:hAnsi="Times New Roman" w:cs="Times New Roman"/>
        </w:rPr>
        <w:t>téliesítéssel</w:t>
      </w:r>
      <w:proofErr w:type="spellEnd"/>
      <w:r w:rsidRPr="00A72341">
        <w:rPr>
          <w:rFonts w:ascii="Times New Roman" w:hAnsi="Times New Roman" w:cs="Times New Roman"/>
        </w:rPr>
        <w:t xml:space="preserve"> (tervezés, engedélyeztetés) indikatív ajánlatban szereplő összege változhat a 6 méteres medence miatt.</w:t>
      </w:r>
    </w:p>
    <w:p w14:paraId="148C961F" w14:textId="77777777" w:rsidR="00A72341" w:rsidRPr="00A72341" w:rsidRDefault="00A72341" w:rsidP="00A723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A723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A72341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A72341">
        <w:rPr>
          <w:rFonts w:ascii="Times New Roman" w:hAnsi="Times New Roman" w:cs="Times New Roman"/>
        </w:rPr>
        <w:t xml:space="preserve"> polgármester</w:t>
      </w:r>
    </w:p>
    <w:p w14:paraId="6D35EF15" w14:textId="7067D250" w:rsidR="00A72341" w:rsidRDefault="00A72341" w:rsidP="00A72341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A72341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A72341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2B02A6CF" w14:textId="7FB392C3" w:rsidR="00A72341" w:rsidRDefault="00A72341" w:rsidP="00A72341">
      <w:pPr>
        <w:pStyle w:val="NormlWeb"/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A72341">
        <w:t xml:space="preserve"> </w:t>
      </w:r>
      <w:r w:rsidRPr="00A7234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Az úszómedence és tanmedence (</w:t>
      </w:r>
      <w:proofErr w:type="spellStart"/>
      <w:r w:rsidRPr="00A7234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téliesítéssel</w:t>
      </w:r>
      <w:proofErr w:type="spellEnd"/>
      <w:r w:rsidRPr="00A72341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) tervezésére és engedélyeztetésére irányuló előkészítés folyamatban van, az indikatív ajánlat pontosításával kapcsolatos egyeztetések megkezdődtek a műszaki tartalom módosítása miatt</w:t>
      </w:r>
      <w:r w:rsidR="00FE4FF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FE4FF9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valamint a közbeszerzési eljárás megindítására is intézkedések történtek.</w:t>
      </w:r>
    </w:p>
    <w:p w14:paraId="424BDC17" w14:textId="77777777" w:rsidR="00F64860" w:rsidRPr="00F64860" w:rsidRDefault="00F64860" w:rsidP="00F64860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F64860">
        <w:rPr>
          <w:rFonts w:ascii="Times New Roman" w:hAnsi="Times New Roman" w:cs="Times New Roman"/>
          <w:b/>
          <w:bCs/>
          <w:u w:val="single"/>
        </w:rPr>
        <w:lastRenderedPageBreak/>
        <w:t>51/2026. (IV. 28.) számú Képviselő-testületi határozat:</w:t>
      </w:r>
    </w:p>
    <w:p w14:paraId="73473C17" w14:textId="77777777" w:rsidR="00F64860" w:rsidRPr="00F64860" w:rsidRDefault="00F64860" w:rsidP="00F6486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F64860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0ED9211D" w14:textId="77777777" w:rsidR="00F64860" w:rsidRPr="00F64860" w:rsidRDefault="00F64860" w:rsidP="00F64860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64860">
        <w:rPr>
          <w:rFonts w:ascii="Times New Roman" w:hAnsi="Times New Roman" w:cs="Times New Roman"/>
        </w:rPr>
        <w:t>Az összeget az alábbi célra kívánja felhasználni:</w:t>
      </w:r>
    </w:p>
    <w:p w14:paraId="3AD81899" w14:textId="77777777" w:rsidR="00F64860" w:rsidRPr="00F64860" w:rsidRDefault="00F64860" w:rsidP="00F64860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64860">
        <w:rPr>
          <w:rFonts w:ascii="Times New Roman" w:hAnsi="Times New Roman" w:cs="Times New Roman"/>
        </w:rPr>
        <w:t>Energetikai közösség fejlesztése, termálkutak és kiserőmű digitalizációja.</w:t>
      </w:r>
    </w:p>
    <w:p w14:paraId="0F346EDD" w14:textId="77777777" w:rsidR="00F64860" w:rsidRPr="00F64860" w:rsidRDefault="00F64860" w:rsidP="00F6486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F648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F6486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F64860">
        <w:rPr>
          <w:rFonts w:ascii="Times New Roman" w:hAnsi="Times New Roman" w:cs="Times New Roman"/>
        </w:rPr>
        <w:t xml:space="preserve"> polgármester</w:t>
      </w:r>
    </w:p>
    <w:p w14:paraId="243133E4" w14:textId="698DE07C" w:rsidR="00A72341" w:rsidRDefault="00F64860" w:rsidP="00F64860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F64860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F64860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39FA474A" w14:textId="77777777" w:rsidR="003C434F" w:rsidRDefault="003C434F" w:rsidP="00F64860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45B23684" w14:textId="7DB35887" w:rsidR="003C434F" w:rsidRDefault="003C434F" w:rsidP="00F64860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Az energetikai közösség fejlesztésére, valamint a termálkutak és a kiserőmű digitalizációjára vonatkozó előkészítő munkák megkezdődtek, a műszaki és informatikai fejlesztési igények feltérképezése folyamatban van.</w:t>
      </w:r>
      <w:r w:rsidR="00FE4FF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Az árajánlatok bekérése megtörtént.</w:t>
      </w:r>
    </w:p>
    <w:p w14:paraId="7F4F6B3F" w14:textId="77777777" w:rsidR="003C434F" w:rsidRDefault="003C434F" w:rsidP="00F64860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8FE8A7E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>52/2026. (IV. 28.) számú Képviselő-testületi határozat:</w:t>
      </w:r>
    </w:p>
    <w:p w14:paraId="7813D00C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2B21591E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 xml:space="preserve">Az összeget az alábbi célra kívánja felhasználni: </w:t>
      </w:r>
    </w:p>
    <w:p w14:paraId="39649802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Képviselői javaslat alapján az önkormányzat hitelének visszafizetését a képviselő-testület 2 igen 2 tartózkodás 3 nem szavazat alapján nem támogatja, így a képviselői indítvány elvetésre kerül.</w:t>
      </w:r>
    </w:p>
    <w:p w14:paraId="632862D6" w14:textId="77777777" w:rsidR="003C434F" w:rsidRPr="003C434F" w:rsidRDefault="003C434F" w:rsidP="003C43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C43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3C434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3C434F">
        <w:rPr>
          <w:rFonts w:ascii="Times New Roman" w:hAnsi="Times New Roman" w:cs="Times New Roman"/>
        </w:rPr>
        <w:t xml:space="preserve"> polgármester</w:t>
      </w:r>
    </w:p>
    <w:p w14:paraId="303DF7CC" w14:textId="1F648AFA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43113438" w14:textId="6D394F94" w:rsidR="003C434F" w:rsidRDefault="003C434F" w:rsidP="003C434F">
      <w:pPr>
        <w:pStyle w:val="NormlWeb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képviselői indítvány elvetéséről szóló döntés végrehajtásra került, a Képviselő-testület határozata rögzítésre és az érintettek részére tájékoztatásra került.</w:t>
      </w:r>
    </w:p>
    <w:p w14:paraId="0F2631E7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>53/2026. (IV. 28.) számú Képviselő-testületi határozat:</w:t>
      </w:r>
    </w:p>
    <w:p w14:paraId="47552BE1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29814316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Az összeget az alábbi célra kívánja felhasználni:</w:t>
      </w:r>
    </w:p>
    <w:p w14:paraId="5EF76F7E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Képviselői javaslat alapján az Egészségügyi központba fejlesztés, gépek beszerzését a képviselő-testület 2 igen 5 tartózkodással nem támogatja, így a képviselői indítvány elvetésre kerül.</w:t>
      </w:r>
    </w:p>
    <w:p w14:paraId="557D2012" w14:textId="20FD7DC1" w:rsidR="003C434F" w:rsidRPr="003C434F" w:rsidRDefault="003C434F" w:rsidP="003C43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C43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3C434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3C434F">
        <w:rPr>
          <w:rFonts w:ascii="Times New Roman" w:hAnsi="Times New Roman" w:cs="Times New Roman"/>
        </w:rPr>
        <w:t xml:space="preserve"> polgármester</w:t>
      </w:r>
    </w:p>
    <w:p w14:paraId="549400A9" w14:textId="3C443093" w:rsidR="003C434F" w:rsidRDefault="003C434F" w:rsidP="003C434F">
      <w:pPr>
        <w:pStyle w:val="NormlWeb"/>
      </w:pPr>
      <w:r w:rsidRPr="003C434F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422A29AF" w14:textId="72583AA9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képviselői javaslat elutasításáról szóló döntés végrehajtásra került, a határozat rögzítése és az érintettek tájékoztatása megtörtént.</w:t>
      </w:r>
    </w:p>
    <w:p w14:paraId="48BD5663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C75FBDF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lastRenderedPageBreak/>
        <w:t>54/2026. (IV. 28.) számú Képviselő-testületi határozat:</w:t>
      </w:r>
    </w:p>
    <w:p w14:paraId="154C73C7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310263FF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Az összeget az alábbi célra kívánja felhasználni:</w:t>
      </w:r>
    </w:p>
    <w:p w14:paraId="43C30B26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 száj és körömfájás járványhoz kapcsolódóan több civil szervezetet is kár ért, ezen szervezetek támogatás iránti kérelmet nyújtottak be.</w:t>
      </w:r>
    </w:p>
    <w:p w14:paraId="2C8F7EA8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 Magyar Sonkalovagrend kérelmét 4 nem 3 tartózkodás mellett nem támogatja.</w:t>
      </w:r>
    </w:p>
    <w:p w14:paraId="17FAC24F" w14:textId="77777777" w:rsidR="003C434F" w:rsidRPr="003C434F" w:rsidRDefault="003C434F" w:rsidP="003C43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C43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3C434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3C434F">
        <w:rPr>
          <w:rFonts w:ascii="Times New Roman" w:hAnsi="Times New Roman" w:cs="Times New Roman"/>
        </w:rPr>
        <w:t xml:space="preserve"> polgármester</w:t>
      </w:r>
    </w:p>
    <w:p w14:paraId="1EB6F0E2" w14:textId="09FD0AEC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709FDE21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30130B95" w14:textId="21756472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A Magyar Sonkalovagrend támogatási kérelmének elutasításáról szóló döntés végrehajtásra került, a határozat rögzítése és az érintett szervezet tájékoztatása megtörtént.</w:t>
      </w:r>
    </w:p>
    <w:p w14:paraId="0652F3CF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3681C319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>55/2026. (IV. 28.) számú Képviselő-testületi határozat:</w:t>
      </w:r>
    </w:p>
    <w:p w14:paraId="2B266D4D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7C3BE6EE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Az összeget az alábbi célra kívánja felhasználni:</w:t>
      </w:r>
    </w:p>
    <w:p w14:paraId="21172F00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 száj és körömfájás járványhoz kapcsolódóan több civil szervezetet is kár ért, ezen szervezetek támogatása:</w:t>
      </w:r>
      <w:r w:rsidRPr="003C434F">
        <w:rPr>
          <w:rFonts w:ascii="Times New Roman" w:hAnsi="Times New Roman" w:cs="Times New Roman"/>
        </w:rPr>
        <w:tab/>
      </w:r>
    </w:p>
    <w:p w14:paraId="1172D444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 Banai Vadásztársaság kérelmét 7 igen szavazattal támogatja a képviselő-testület.</w:t>
      </w:r>
    </w:p>
    <w:p w14:paraId="7D45F031" w14:textId="77777777" w:rsidR="003C434F" w:rsidRPr="003C434F" w:rsidRDefault="003C434F" w:rsidP="003C43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C43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3C434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3C434F">
        <w:rPr>
          <w:rFonts w:ascii="Times New Roman" w:hAnsi="Times New Roman" w:cs="Times New Roman"/>
        </w:rPr>
        <w:t xml:space="preserve"> polgármester</w:t>
      </w:r>
    </w:p>
    <w:p w14:paraId="7B502574" w14:textId="7F1C908B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7CD09E04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56AC8AE7" w14:textId="55E2EFCE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Banai Vadásztársaság támogatásáról szóló döntés végrehajtásra került, a támogatás megállapítása és folyósítása előkészítésre került, valamint a határozat rögzítése és az érintett szervezet tájékoztatása megtörtént.</w:t>
      </w:r>
      <w:r w:rsidR="00FE4FF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A támogatási szerződés megkötése folyamatban van.</w:t>
      </w:r>
    </w:p>
    <w:p w14:paraId="2FA4ED7B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0B95A870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>56/2026. (IV. 28.) számú Képviselő-testületi határozat:</w:t>
      </w:r>
    </w:p>
    <w:p w14:paraId="076B8119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a 1021/2026. (II. 3.) Korm. határozat alapján biztosított támogatást a település működőképességének megőrzése és az önkormányzati feladatellátás támogatása érdekében kívánja felhasználni.</w:t>
      </w:r>
    </w:p>
    <w:p w14:paraId="42444411" w14:textId="77777777" w:rsidR="003C434F" w:rsidRPr="003C434F" w:rsidRDefault="003C434F" w:rsidP="003C434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Az összeget az alábbi célra kívánja felhasználni:</w:t>
      </w:r>
    </w:p>
    <w:p w14:paraId="4FF41275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3C434F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 Képviselő-testület úgy határoz, hogy a támogatási összegből megmaradó különbözet beruházások, fejlesztések, egészségügyi fejlesztés címen támogatja, és így kerüljön a pénzügyi tervben feltüntetésre. A Pénzügyi Tervben Beruházás tételen kívánja szerepeltetni ezeket az összegeket. melyet a testület 6 igen 1 tartózkodással támogat.</w:t>
      </w:r>
    </w:p>
    <w:p w14:paraId="6174E632" w14:textId="77777777" w:rsidR="003C434F" w:rsidRPr="003C434F" w:rsidRDefault="003C434F" w:rsidP="003C43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C43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3C434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3C434F">
        <w:rPr>
          <w:rFonts w:ascii="Times New Roman" w:hAnsi="Times New Roman" w:cs="Times New Roman"/>
        </w:rPr>
        <w:t xml:space="preserve"> polgármester</w:t>
      </w:r>
    </w:p>
    <w:p w14:paraId="175A923A" w14:textId="5CB0083E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lastRenderedPageBreak/>
        <w:t>Határidő</w:t>
      </w:r>
      <w:r w:rsidRPr="003C434F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2C46C977" w14:textId="26BE4EC5" w:rsidR="003C434F" w:rsidRDefault="003C434F" w:rsidP="003C434F">
      <w:pPr>
        <w:pStyle w:val="NormlWeb"/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sz w:val="22"/>
          <w:szCs w:val="22"/>
        </w:rPr>
        <w:t>A támogatási összegből megmaradó különbözet beruházási és fejlesztési célú felhasználásra történő átvezetése megtörtént, a pénzügyi tervben „Beruházás” tételként való szerepeltetése előkészítésre és rögzítésre került.</w:t>
      </w:r>
    </w:p>
    <w:p w14:paraId="1D5C404A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>57/2026. (IV. 28.) számú Képviselő-testületi határozat:</w:t>
      </w:r>
    </w:p>
    <w:p w14:paraId="771B13DF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az 1021/2026. (II. 3.) Korm. határozat alapján biztosított támogatást a település működőképességének megőrzése és az önkormányzati feladatellátás támogatása érdekében kívánja felhasználni.</w:t>
      </w:r>
    </w:p>
    <w:p w14:paraId="64D64CAB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úgy dönt, hogy felhatalmazza a polgármestert az 1021/2026. (II. 3.) Korm. határozat alapján a település működőképességének megőrzése és az önkormányzati feladatellátással kapcsolatban biztosított támogatás felhasználásához szükséges intézkedések megtételére, valamint a kapcsolódó dokumentumok (támogatási kérelem, szakmai program és melléklete, pénzügyi terv, pénzügyi kifizetések ütemezési terve) aláírására, és a KTM felé határidőben történő benyújtására.</w:t>
      </w:r>
    </w:p>
    <w:p w14:paraId="0C48234D" w14:textId="77777777" w:rsidR="003C434F" w:rsidRPr="003C434F" w:rsidRDefault="003C434F" w:rsidP="003C43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3C43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hu-HU"/>
          <w14:ligatures w14:val="none"/>
        </w:rPr>
        <w:t>Felelős</w:t>
      </w:r>
      <w:r w:rsidRPr="003C434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:</w:t>
      </w:r>
      <w:r w:rsidRPr="003C434F">
        <w:rPr>
          <w:rFonts w:ascii="Times New Roman" w:hAnsi="Times New Roman" w:cs="Times New Roman"/>
        </w:rPr>
        <w:t xml:space="preserve"> polgármester</w:t>
      </w:r>
    </w:p>
    <w:p w14:paraId="316FD54E" w14:textId="467EF905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 w:cs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  <w:t>: a támogatás folyósítását követő 60 nap</w:t>
      </w:r>
    </w:p>
    <w:p w14:paraId="5868569E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 w:cstheme="minorHAnsi"/>
          <w:kern w:val="2"/>
          <w:sz w:val="22"/>
          <w:szCs w:val="22"/>
          <w:lang w:eastAsia="en-US"/>
          <w14:ligatures w14:val="standardContextual"/>
        </w:rPr>
      </w:pPr>
    </w:p>
    <w:p w14:paraId="034C531B" w14:textId="40D1B88D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polgármester a 1021/2026. (II. 3.) Korm. határozat alapján biztosított támogatás felhasználásához kapcsolódó intézkedések megtételére felhatalmazást kapott, a szükséges dokumentumok (támogatási kérelem, szakmai program és melléklete, pénzügyi terv, valamint a kifizetések ütemezési terve) előkészítése, aláírása és benyújtása megtörtént a KTM részére.</w:t>
      </w:r>
    </w:p>
    <w:p w14:paraId="32A61178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D703844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 xml:space="preserve">58/2026. (IV.28.) számú Képviselő-testületi határozat: </w:t>
      </w:r>
    </w:p>
    <w:p w14:paraId="752B46BE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a Versenyképes Járások Program keretében megvalósuló, „Köz- és közlekedésbiztonság fejlesztése a Komáromi járásban 2. ütem” című projektben, Bábolna Város Önkormányzatát érintően 27 db térfigyelő kamera cseréjére vonatkozó előterjesztést elfogadja.</w:t>
      </w:r>
    </w:p>
    <w:p w14:paraId="1845D027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 Képviselő-testület felhatalmazza a polgármestert, hogy a projekt megvalósításához szükséges szerződés(eke)t a legkedvezőbb árajánlatot tevővel kösse meg, valamint a kapcsolódó nyilatkozatokat és dokumentumokat aláírja.</w:t>
      </w:r>
    </w:p>
    <w:p w14:paraId="494F15A6" w14:textId="77777777" w:rsidR="003C434F" w:rsidRPr="003C434F" w:rsidRDefault="003C434F" w:rsidP="003C434F">
      <w:pPr>
        <w:spacing w:after="0" w:line="259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  <w:b/>
          <w:bCs/>
          <w:u w:val="single"/>
        </w:rPr>
        <w:t>Felelős</w:t>
      </w:r>
      <w:r w:rsidRPr="003C434F">
        <w:rPr>
          <w:rFonts w:ascii="Times New Roman" w:hAnsi="Times New Roman" w:cs="Times New Roman"/>
        </w:rPr>
        <w:t>: polgármester</w:t>
      </w:r>
    </w:p>
    <w:p w14:paraId="14A6079B" w14:textId="79FE64F5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: 2026. május 31.</w:t>
      </w:r>
    </w:p>
    <w:p w14:paraId="2EF2402D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4E8CE2BD" w14:textId="3628BDED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A „Köz- és közlekedésbiztonság fejlesztése a Komáromi járásban 2. ütem” című projekt keretében a 27 db térfigyelő kamera cseréjére vonatkozó előkészítés megtörtént, a legkedvezőbb árajánlat kiválasztása </w:t>
      </w:r>
      <w:r w:rsidR="00FE4FF9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megtörtént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, a szerződéskötés </w:t>
      </w:r>
      <w:r w:rsidR="00AA7CEC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folyamatban van.</w:t>
      </w:r>
    </w:p>
    <w:p w14:paraId="39347EAE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76FA2BAC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 xml:space="preserve">59/2026. (IV.28.) számú Képviselő-testületi határozat: </w:t>
      </w:r>
    </w:p>
    <w:p w14:paraId="766A68D5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bookmarkStart w:id="0" w:name="_Hlk211254021"/>
      <w:r w:rsidRPr="003C434F">
        <w:rPr>
          <w:rFonts w:ascii="Times New Roman" w:hAnsi="Times New Roman" w:cs="Times New Roman"/>
        </w:rPr>
        <w:t xml:space="preserve">Bábolna Város Önkormányzata Képviselő-testülete elfogadja a TOP-Plusz-1.2.1-21-KO1-2022-00058 azonosító számú projekt közbeszerzési dokumentációját és jóváhagyja a közbeszerzési eljárás megindítását. </w:t>
      </w:r>
    </w:p>
    <w:bookmarkEnd w:id="0"/>
    <w:p w14:paraId="6B449D40" w14:textId="77777777" w:rsidR="003C434F" w:rsidRPr="003C434F" w:rsidRDefault="003C434F" w:rsidP="003C434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A Képviselő-testület felhatalmazza a polgármestert a közbeszerzési eljárás lefolytatásához szükséges intézkedések megtételére.</w:t>
      </w:r>
    </w:p>
    <w:p w14:paraId="4251936A" w14:textId="77777777" w:rsidR="003C434F" w:rsidRPr="003C434F" w:rsidRDefault="003C434F" w:rsidP="003C434F">
      <w:pPr>
        <w:spacing w:after="0" w:line="259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  <w:b/>
          <w:bCs/>
          <w:u w:val="single"/>
        </w:rPr>
        <w:lastRenderedPageBreak/>
        <w:t>Felelős</w:t>
      </w:r>
      <w:r w:rsidRPr="003C434F">
        <w:rPr>
          <w:rFonts w:ascii="Times New Roman" w:hAnsi="Times New Roman" w:cs="Times New Roman"/>
        </w:rPr>
        <w:t>: polgármester</w:t>
      </w:r>
    </w:p>
    <w:p w14:paraId="6CC60995" w14:textId="4E912A64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: 2026. május 31.</w:t>
      </w:r>
    </w:p>
    <w:p w14:paraId="56A2D7BC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7F74770" w14:textId="048BE5DA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TOP-Plusz-1.2.1-21-KO1-2022-00058 azonosító számú projekt közbeszerzési eljárásának megindítása érdekében a dokumentáció elfogadásra került, a közbeszerzési eljárás megindításához szükséges intézkedések megtétele folyamatban van.</w:t>
      </w:r>
    </w:p>
    <w:p w14:paraId="6ED52310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6D1C406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 xml:space="preserve">60/2026. (IV.28.) számú Képviselő-testületi határozat: </w:t>
      </w:r>
    </w:p>
    <w:p w14:paraId="4859F225" w14:textId="77777777" w:rsidR="003C434F" w:rsidRPr="003C434F" w:rsidRDefault="003C434F" w:rsidP="003C434F">
      <w:pPr>
        <w:spacing w:after="0" w:line="259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jóváhagyja a Bábolnai Százszorszép Óvoda és Bölcsőde továbbképzési programját.</w:t>
      </w:r>
    </w:p>
    <w:p w14:paraId="3DAB58B9" w14:textId="77777777" w:rsidR="003C434F" w:rsidRPr="003C434F" w:rsidRDefault="003C434F" w:rsidP="003C434F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71777E88" w14:textId="77777777" w:rsidR="003C434F" w:rsidRPr="003C434F" w:rsidRDefault="003C434F" w:rsidP="003C434F">
      <w:pPr>
        <w:spacing w:after="0" w:line="259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  <w:b/>
          <w:bCs/>
          <w:u w:val="single"/>
        </w:rPr>
        <w:t>Felelős</w:t>
      </w:r>
      <w:r w:rsidRPr="003C434F">
        <w:rPr>
          <w:rFonts w:ascii="Times New Roman" w:hAnsi="Times New Roman" w:cs="Times New Roman"/>
        </w:rPr>
        <w:t>: polgármester</w:t>
      </w:r>
    </w:p>
    <w:p w14:paraId="33DF6C4F" w14:textId="103E12A2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: 2026. április 28.</w:t>
      </w:r>
    </w:p>
    <w:p w14:paraId="6472EEED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7543DBAE" w14:textId="06C37426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 Bábolnai Százszorszép Óvoda és Bölcsőde továbbképzési programja jóváhagyásra került, a határozat rögzítése és az intézmény részére történő tájékoztatás megtörtént.</w:t>
      </w:r>
    </w:p>
    <w:p w14:paraId="14C3A44C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24E047FD" w14:textId="77777777" w:rsidR="003C434F" w:rsidRPr="003C434F" w:rsidRDefault="003C434F" w:rsidP="003C434F">
      <w:pPr>
        <w:spacing w:line="259" w:lineRule="auto"/>
        <w:rPr>
          <w:rFonts w:ascii="Times New Roman" w:hAnsi="Times New Roman" w:cs="Times New Roman"/>
          <w:b/>
          <w:bCs/>
          <w:u w:val="single"/>
        </w:rPr>
      </w:pPr>
      <w:r w:rsidRPr="003C434F">
        <w:rPr>
          <w:rFonts w:ascii="Times New Roman" w:hAnsi="Times New Roman" w:cs="Times New Roman"/>
          <w:b/>
          <w:bCs/>
          <w:u w:val="single"/>
        </w:rPr>
        <w:t xml:space="preserve">61/2026. (IV.28.) számú Képviselő-testületi határozat: </w:t>
      </w:r>
    </w:p>
    <w:p w14:paraId="4B366F6E" w14:textId="77777777" w:rsidR="003C434F" w:rsidRPr="003C434F" w:rsidRDefault="003C434F" w:rsidP="003C434F">
      <w:pPr>
        <w:spacing w:after="0" w:line="259" w:lineRule="auto"/>
        <w:jc w:val="both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</w:rPr>
        <w:t>Bábolna Város Önkormányzata Képviselő-testülete úgy dönt, hogy felhatalmazza a Polgármestert, hogy a DIMOP_PLUSZ-2.1.1-24-2025-00082 azonosítószámú „Energia menedzsment rendszer bevezetése Bábolnán” című projekt keretében legkedvezőbb árajánlatot tevő közbeszerzési szakértővel kösse meg a közbeszerzési eljárás lefolytatásra irányuló szerződést.</w:t>
      </w:r>
    </w:p>
    <w:p w14:paraId="025DA37C" w14:textId="77777777" w:rsidR="003C434F" w:rsidRPr="003C434F" w:rsidRDefault="003C434F" w:rsidP="003C434F">
      <w:pPr>
        <w:spacing w:after="0" w:line="259" w:lineRule="auto"/>
        <w:rPr>
          <w:rFonts w:ascii="Times New Roman" w:hAnsi="Times New Roman" w:cs="Times New Roman"/>
          <w:b/>
          <w:bCs/>
          <w:u w:val="single"/>
        </w:rPr>
      </w:pPr>
    </w:p>
    <w:p w14:paraId="5D557B53" w14:textId="77777777" w:rsidR="003C434F" w:rsidRPr="003C434F" w:rsidRDefault="003C434F" w:rsidP="003C434F">
      <w:pPr>
        <w:spacing w:after="0" w:line="259" w:lineRule="auto"/>
        <w:rPr>
          <w:rFonts w:ascii="Times New Roman" w:hAnsi="Times New Roman" w:cs="Times New Roman"/>
        </w:rPr>
      </w:pPr>
      <w:r w:rsidRPr="003C434F">
        <w:rPr>
          <w:rFonts w:ascii="Times New Roman" w:hAnsi="Times New Roman" w:cs="Times New Roman"/>
          <w:b/>
          <w:bCs/>
          <w:u w:val="single"/>
        </w:rPr>
        <w:t>Felelős</w:t>
      </w:r>
      <w:r w:rsidRPr="003C434F">
        <w:rPr>
          <w:rFonts w:ascii="Times New Roman" w:hAnsi="Times New Roman" w:cs="Times New Roman"/>
        </w:rPr>
        <w:t>: polgármester</w:t>
      </w:r>
    </w:p>
    <w:p w14:paraId="1FA81FA4" w14:textId="33691099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3C434F">
        <w:rPr>
          <w:rFonts w:eastAsiaTheme="minorHAnsi"/>
          <w:b/>
          <w:bCs/>
          <w:kern w:val="2"/>
          <w:sz w:val="22"/>
          <w:szCs w:val="22"/>
          <w:u w:val="single"/>
          <w:lang w:eastAsia="en-US"/>
          <w14:ligatures w14:val="standardContextual"/>
        </w:rPr>
        <w:t>Határidő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: 2026. április 28.</w:t>
      </w:r>
    </w:p>
    <w:p w14:paraId="481DFF32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7ADE57B7" w14:textId="50619176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D36AC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VÉGREHAJTÁS</w:t>
      </w:r>
      <w:r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:</w:t>
      </w:r>
      <w:r w:rsidRPr="003C434F">
        <w:t xml:space="preserve"> 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A DIMOP_PLUSZ-2.1.1-24-2025-00082 azonosítószámú „Energia menedzsment rendszer bevezetése Bábolnán” című projekt közbeszerzési eljárásának lefolytatására irányuló szerződés megkötésére a legkedvezőbb árajánlatot tevő közbeszerzési szakértő kiválasztása megtörtént, a szerződés </w:t>
      </w:r>
      <w:r w:rsidR="00AA7CEC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megkötése</w:t>
      </w:r>
      <w:r w:rsidRPr="003C434F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folyamatban van.</w:t>
      </w:r>
    </w:p>
    <w:p w14:paraId="118839B2" w14:textId="77777777" w:rsid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155CD76" w14:textId="77777777" w:rsidR="003C434F" w:rsidRPr="003C434F" w:rsidRDefault="003C434F" w:rsidP="003C434F">
      <w:pPr>
        <w:pStyle w:val="NormlWeb"/>
        <w:spacing w:before="0" w:beforeAutospacing="0" w:after="0" w:afterAutospacing="0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A946E09" w14:textId="77777777" w:rsidR="009B74F7" w:rsidRDefault="009B74F7" w:rsidP="009B74F7">
      <w:pPr>
        <w:jc w:val="center"/>
        <w:rPr>
          <w:b/>
          <w:bCs/>
          <w:sz w:val="28"/>
          <w:szCs w:val="28"/>
          <w:u w:val="single"/>
        </w:rPr>
      </w:pPr>
    </w:p>
    <w:sectPr w:rsidR="009B7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1300"/>
    <w:multiLevelType w:val="hybridMultilevel"/>
    <w:tmpl w:val="89806B52"/>
    <w:lvl w:ilvl="0" w:tplc="3CE8FC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A0242"/>
    <w:multiLevelType w:val="hybridMultilevel"/>
    <w:tmpl w:val="1D746E2A"/>
    <w:lvl w:ilvl="0" w:tplc="BF3AB4F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84D65"/>
    <w:multiLevelType w:val="hybridMultilevel"/>
    <w:tmpl w:val="0FEE8AC6"/>
    <w:lvl w:ilvl="0" w:tplc="040E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A3944"/>
    <w:multiLevelType w:val="hybridMultilevel"/>
    <w:tmpl w:val="FF12DE40"/>
    <w:lvl w:ilvl="0" w:tplc="91E0A6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3C2952"/>
    <w:multiLevelType w:val="hybridMultilevel"/>
    <w:tmpl w:val="800017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71F97"/>
    <w:multiLevelType w:val="multilevel"/>
    <w:tmpl w:val="0B82C51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A43B4"/>
    <w:multiLevelType w:val="hybridMultilevel"/>
    <w:tmpl w:val="2840AA2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25B0B"/>
    <w:multiLevelType w:val="multilevel"/>
    <w:tmpl w:val="FE1AC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0431DF"/>
    <w:multiLevelType w:val="hybridMultilevel"/>
    <w:tmpl w:val="CFD80B80"/>
    <w:lvl w:ilvl="0" w:tplc="0D3277C2">
      <w:start w:val="2026"/>
      <w:numFmt w:val="bullet"/>
      <w:lvlText w:val="-"/>
      <w:lvlJc w:val="left"/>
      <w:pPr>
        <w:ind w:left="1080" w:hanging="360"/>
      </w:pPr>
      <w:rPr>
        <w:rFonts w:ascii="Times New Roman" w:eastAsia="Tahom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6878449">
    <w:abstractNumId w:val="2"/>
  </w:num>
  <w:num w:numId="2" w16cid:durableId="2103531416">
    <w:abstractNumId w:val="5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2086415541">
    <w:abstractNumId w:val="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bCs/>
        </w:rPr>
      </w:lvl>
    </w:lvlOverride>
  </w:num>
  <w:num w:numId="4" w16cid:durableId="1089423860">
    <w:abstractNumId w:val="5"/>
  </w:num>
  <w:num w:numId="5" w16cid:durableId="921841021">
    <w:abstractNumId w:val="3"/>
  </w:num>
  <w:num w:numId="6" w16cid:durableId="1806118849">
    <w:abstractNumId w:val="7"/>
  </w:num>
  <w:num w:numId="7" w16cid:durableId="8740004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51582">
    <w:abstractNumId w:val="8"/>
  </w:num>
  <w:num w:numId="9" w16cid:durableId="677540020">
    <w:abstractNumId w:val="4"/>
  </w:num>
  <w:num w:numId="10" w16cid:durableId="957297291">
    <w:abstractNumId w:val="1"/>
  </w:num>
  <w:num w:numId="11" w16cid:durableId="1731028637">
    <w:abstractNumId w:val="6"/>
  </w:num>
  <w:num w:numId="12" w16cid:durableId="1730415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4FD"/>
    <w:rsid w:val="000530BE"/>
    <w:rsid w:val="000F0D95"/>
    <w:rsid w:val="00166EC0"/>
    <w:rsid w:val="001A0391"/>
    <w:rsid w:val="00286B3F"/>
    <w:rsid w:val="00357043"/>
    <w:rsid w:val="003C434F"/>
    <w:rsid w:val="0049464E"/>
    <w:rsid w:val="005044FD"/>
    <w:rsid w:val="005562D9"/>
    <w:rsid w:val="005969F5"/>
    <w:rsid w:val="00621E91"/>
    <w:rsid w:val="006E7437"/>
    <w:rsid w:val="00843D8C"/>
    <w:rsid w:val="008C1077"/>
    <w:rsid w:val="0093423B"/>
    <w:rsid w:val="009817D5"/>
    <w:rsid w:val="009B74F7"/>
    <w:rsid w:val="00A72341"/>
    <w:rsid w:val="00AA7CEC"/>
    <w:rsid w:val="00AC6E85"/>
    <w:rsid w:val="00AD3C64"/>
    <w:rsid w:val="00E846E5"/>
    <w:rsid w:val="00E9117B"/>
    <w:rsid w:val="00EB7C59"/>
    <w:rsid w:val="00F64860"/>
    <w:rsid w:val="00F746F4"/>
    <w:rsid w:val="00F81224"/>
    <w:rsid w:val="00FB3438"/>
    <w:rsid w:val="00F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C0C4"/>
  <w15:chartTrackingRefBased/>
  <w15:docId w15:val="{C3F6A79F-1FFD-478A-BE82-D89B61BCE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044FD"/>
    <w:pPr>
      <w:spacing w:line="256" w:lineRule="auto"/>
    </w:pPr>
    <w:rPr>
      <w:rFonts w:asciiTheme="minorHAnsi" w:hAnsiTheme="minorHAnsi" w:cstheme="minorBidi"/>
    </w:rPr>
  </w:style>
  <w:style w:type="paragraph" w:styleId="Cmsor1">
    <w:name w:val="heading 1"/>
    <w:basedOn w:val="Norml"/>
    <w:next w:val="Norml"/>
    <w:link w:val="Cmsor1Char"/>
    <w:uiPriority w:val="9"/>
    <w:qFormat/>
    <w:rsid w:val="00504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04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044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04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044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044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044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044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044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044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044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044F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044F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044F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044F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044F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044F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044FD"/>
    <w:rPr>
      <w:rFonts w:asciiTheme="minorHAnsi" w:eastAsiaTheme="majorEastAsia" w:hAnsiTheme="minorHAnsi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044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04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04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044F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04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044FD"/>
    <w:rPr>
      <w:i/>
      <w:iCs/>
      <w:color w:val="404040" w:themeColor="text1" w:themeTint="BF"/>
    </w:rPr>
  </w:style>
  <w:style w:type="paragraph" w:styleId="Listaszerbekezds">
    <w:name w:val="List Paragraph"/>
    <w:aliases w:val="Listaszerű bekezdés 1,List Paragraph à moi,Lista 1. szint,Listaszerű bekezdés1,List Paragraph,Welt L Char,Welt L,Bullet List,FooterText,numbered,Paragraphe de liste1,Bulletr List Paragraph,列出段落,列出段落1,Listeafsnit1,Parágrafo da Lista1"/>
    <w:basedOn w:val="Norml"/>
    <w:link w:val="ListaszerbekezdsChar"/>
    <w:uiPriority w:val="34"/>
    <w:qFormat/>
    <w:rsid w:val="005044F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044F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044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044F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044FD"/>
    <w:rPr>
      <w:b/>
      <w:bCs/>
      <w:smallCaps/>
      <w:color w:val="2F5496" w:themeColor="accent1" w:themeShade="BF"/>
      <w:spacing w:val="5"/>
    </w:rPr>
  </w:style>
  <w:style w:type="character" w:customStyle="1" w:styleId="ListaszerbekezdsChar">
    <w:name w:val="Listaszerű bekezdés Char"/>
    <w:aliases w:val="Listaszerű bekezdés 1 Char,List Paragraph à moi Char,Lista 1. szint Char,Listaszerű bekezdés1 Char,List Paragraph Char,Welt L Char Char,Welt L Char1,Bullet List Char,FooterText Char,numbered Char,Paragraphe de liste1 Char"/>
    <w:link w:val="Listaszerbekezds"/>
    <w:uiPriority w:val="34"/>
    <w:qFormat/>
    <w:rsid w:val="005044FD"/>
  </w:style>
  <w:style w:type="paragraph" w:styleId="NormlWeb">
    <w:name w:val="Normal (Web)"/>
    <w:basedOn w:val="Norml"/>
    <w:uiPriority w:val="99"/>
    <w:unhideWhenUsed/>
    <w:rsid w:val="00504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customStyle="1" w:styleId="whitespace-normal">
    <w:name w:val="whitespace-normal"/>
    <w:basedOn w:val="Bekezdsalapbettpusa"/>
    <w:rsid w:val="005044FD"/>
  </w:style>
  <w:style w:type="numbering" w:customStyle="1" w:styleId="WWNum7">
    <w:name w:val="WWNum7"/>
    <w:basedOn w:val="Nemlista"/>
    <w:rsid w:val="005044FD"/>
    <w:pPr>
      <w:numPr>
        <w:numId w:val="4"/>
      </w:numPr>
    </w:pPr>
  </w:style>
  <w:style w:type="character" w:styleId="Kiemels2">
    <w:name w:val="Strong"/>
    <w:basedOn w:val="Bekezdsalapbettpusa"/>
    <w:uiPriority w:val="22"/>
    <w:qFormat/>
    <w:rsid w:val="009B74F7"/>
    <w:rPr>
      <w:b/>
      <w:bCs/>
    </w:rPr>
  </w:style>
  <w:style w:type="table" w:styleId="Rcsostblzat">
    <w:name w:val="Table Grid"/>
    <w:basedOn w:val="Normltblzat"/>
    <w:uiPriority w:val="39"/>
    <w:rsid w:val="009B74F7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1">
    <w:name w:val="WWNum71"/>
    <w:basedOn w:val="Nemlista"/>
    <w:rsid w:val="008C1077"/>
  </w:style>
  <w:style w:type="paragraph" w:styleId="lfej">
    <w:name w:val="header"/>
    <w:basedOn w:val="Norml"/>
    <w:link w:val="lfejChar"/>
    <w:uiPriority w:val="99"/>
    <w:unhideWhenUsed/>
    <w:rsid w:val="00286B3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theme="minorHAnsi"/>
    </w:rPr>
  </w:style>
  <w:style w:type="character" w:customStyle="1" w:styleId="lfejChar">
    <w:name w:val="Élőfej Char"/>
    <w:basedOn w:val="Bekezdsalapbettpusa"/>
    <w:link w:val="lfej"/>
    <w:uiPriority w:val="99"/>
    <w:rsid w:val="00286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15</Pages>
  <Words>4213</Words>
  <Characters>29075</Characters>
  <Application>Microsoft Office Word</Application>
  <DocSecurity>0</DocSecurity>
  <Lines>242</Lines>
  <Paragraphs>66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Bábolna | Adminisztráció</cp:lastModifiedBy>
  <cp:revision>10</cp:revision>
  <dcterms:created xsi:type="dcterms:W3CDTF">2026-05-07T07:18:00Z</dcterms:created>
  <dcterms:modified xsi:type="dcterms:W3CDTF">2026-05-21T06:28:00Z</dcterms:modified>
</cp:coreProperties>
</file>